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64" w:rsidRPr="00B82BA9" w:rsidRDefault="00A03964" w:rsidP="00A03964">
      <w:pPr>
        <w:jc w:val="center"/>
        <w:rPr>
          <w:b/>
        </w:rPr>
      </w:pPr>
      <w:r w:rsidRPr="00B82BA9">
        <w:rPr>
          <w:b/>
        </w:rPr>
        <w:t>ГРАФИК</w:t>
      </w:r>
    </w:p>
    <w:p w:rsidR="00A03964" w:rsidRDefault="00A03964" w:rsidP="00A03964">
      <w:pPr>
        <w:jc w:val="center"/>
      </w:pPr>
      <w:r w:rsidRPr="00B82BA9">
        <w:t>проведения фестиваля – конкурса «Кухня без границ»</w:t>
      </w:r>
      <w:r>
        <w:t xml:space="preserve"> (с 01 </w:t>
      </w:r>
      <w:r w:rsidR="00784385">
        <w:t>мая</w:t>
      </w:r>
      <w:r w:rsidR="00165FAC">
        <w:t xml:space="preserve">  по 0</w:t>
      </w:r>
      <w:r w:rsidR="00E933B4">
        <w:t>4</w:t>
      </w:r>
      <w:r w:rsidR="00165FAC">
        <w:t xml:space="preserve"> ноябр</w:t>
      </w:r>
      <w:r>
        <w:t>я</w:t>
      </w:r>
      <w:r w:rsidR="00165FAC">
        <w:t xml:space="preserve"> 2019 г</w:t>
      </w:r>
      <w:r w:rsidR="00062F5C">
        <w:t>.</w:t>
      </w:r>
      <w:r w:rsidR="00165FAC">
        <w:t>)</w:t>
      </w:r>
      <w:r w:rsidR="00062F5C">
        <w:t xml:space="preserve"> </w:t>
      </w:r>
    </w:p>
    <w:p w:rsidR="00D134BA" w:rsidRDefault="00D134BA" w:rsidP="00D134BA">
      <w:pPr>
        <w:outlineLvl w:val="1"/>
      </w:pPr>
    </w:p>
    <w:p w:rsidR="00D134BA" w:rsidRPr="00D134BA" w:rsidRDefault="00D134BA" w:rsidP="00D134BA">
      <w:pPr>
        <w:outlineLvl w:val="1"/>
      </w:pPr>
      <w:r>
        <w:t>В процессе организаци</w:t>
      </w:r>
      <w:r w:rsidR="00687EFE">
        <w:t>и Фестиваля возможны изменения. Н</w:t>
      </w:r>
      <w:r w:rsidRPr="00622619">
        <w:t>овости в сети Instagram –</w:t>
      </w:r>
      <w:hyperlink r:id="rId7" w:history="1">
        <w:r w:rsidR="00687EFE">
          <w:t xml:space="preserve"> dushanaroda</w:t>
        </w:r>
      </w:hyperlink>
      <w:r w:rsidRPr="00D134BA">
        <w:t xml:space="preserve"> </w:t>
      </w:r>
    </w:p>
    <w:p w:rsidR="00D134BA" w:rsidRDefault="00D134BA" w:rsidP="00A03964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2034"/>
        <w:gridCol w:w="6096"/>
        <w:gridCol w:w="5386"/>
      </w:tblGrid>
      <w:tr w:rsidR="00673458" w:rsidRPr="00902CA8" w:rsidTr="00673458">
        <w:tc>
          <w:tcPr>
            <w:tcW w:w="909" w:type="dxa"/>
            <w:shd w:val="clear" w:color="auto" w:fill="auto"/>
            <w:vAlign w:val="center"/>
          </w:tcPr>
          <w:p w:rsidR="00673458" w:rsidRPr="004F128B" w:rsidRDefault="00673458" w:rsidP="00C039FC">
            <w:pPr>
              <w:spacing w:line="240" w:lineRule="exact"/>
              <w:jc w:val="center"/>
            </w:pPr>
            <w:r w:rsidRPr="004F128B">
              <w:t>№ п/п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73458" w:rsidRPr="004F128B" w:rsidRDefault="00673458" w:rsidP="00C039FC">
            <w:pPr>
              <w:spacing w:line="240" w:lineRule="exact"/>
              <w:jc w:val="center"/>
            </w:pPr>
            <w:r w:rsidRPr="004F128B">
              <w:t>Дата проведения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D0DE1" w:rsidRDefault="005D0DE1" w:rsidP="005D0DE1">
            <w:pPr>
              <w:spacing w:line="240" w:lineRule="exact"/>
              <w:jc w:val="center"/>
            </w:pPr>
            <w:r>
              <w:t xml:space="preserve">Презентация </w:t>
            </w:r>
          </w:p>
          <w:p w:rsidR="005D0DE1" w:rsidRPr="004F128B" w:rsidRDefault="005D0DE1" w:rsidP="005D0DE1">
            <w:pPr>
              <w:spacing w:line="240" w:lineRule="exact"/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73458" w:rsidRPr="004F128B" w:rsidRDefault="00673458" w:rsidP="00C039FC">
            <w:pPr>
              <w:spacing w:line="240" w:lineRule="exact"/>
              <w:jc w:val="center"/>
            </w:pPr>
            <w:r>
              <w:t>М</w:t>
            </w:r>
            <w:r w:rsidRPr="004F128B">
              <w:t>есто проведения</w:t>
            </w:r>
          </w:p>
        </w:tc>
      </w:tr>
      <w:tr w:rsidR="00AD731E" w:rsidRPr="00B93C3A" w:rsidTr="00D41372">
        <w:tc>
          <w:tcPr>
            <w:tcW w:w="14425" w:type="dxa"/>
            <w:gridSpan w:val="4"/>
            <w:shd w:val="clear" w:color="auto" w:fill="auto"/>
            <w:vAlign w:val="center"/>
          </w:tcPr>
          <w:p w:rsidR="00AD731E" w:rsidRPr="00C6477D" w:rsidRDefault="00AD731E" w:rsidP="00C6477D">
            <w:pPr>
              <w:spacing w:line="240" w:lineRule="exact"/>
              <w:jc w:val="center"/>
            </w:pPr>
            <w:r>
              <w:t>МАЙ</w:t>
            </w:r>
          </w:p>
        </w:tc>
      </w:tr>
      <w:tr w:rsidR="00C6477D" w:rsidRPr="00B93C3A" w:rsidTr="00673458">
        <w:tc>
          <w:tcPr>
            <w:tcW w:w="909" w:type="dxa"/>
            <w:shd w:val="clear" w:color="auto" w:fill="auto"/>
            <w:vAlign w:val="center"/>
          </w:tcPr>
          <w:p w:rsidR="00C6477D" w:rsidRPr="00B93C3A" w:rsidRDefault="00C6477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C6477D" w:rsidRDefault="00C6477D" w:rsidP="00C564F1">
            <w:pPr>
              <w:widowControl w:val="0"/>
              <w:suppressAutoHyphens/>
            </w:pPr>
            <w:r>
              <w:t>01-03 мая</w:t>
            </w:r>
          </w:p>
          <w:p w:rsidR="009314D2" w:rsidRPr="00B93C3A" w:rsidRDefault="009314D2" w:rsidP="00C564F1">
            <w:pPr>
              <w:widowControl w:val="0"/>
              <w:suppressAutoHyphens/>
            </w:pPr>
            <w:r>
              <w:t>среда-пятница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477D" w:rsidRPr="00C6477D" w:rsidRDefault="00715BE4" w:rsidP="00C6477D">
            <w:pPr>
              <w:spacing w:line="240" w:lineRule="exact"/>
            </w:pPr>
            <w:r>
              <w:t>п</w:t>
            </w:r>
            <w:r w:rsidR="00C6477D" w:rsidRPr="00C6477D">
              <w:t xml:space="preserve">резентация санаторной </w:t>
            </w:r>
            <w:r>
              <w:t xml:space="preserve">кульдурской </w:t>
            </w:r>
            <w:r w:rsidR="00C6477D" w:rsidRPr="00C6477D">
              <w:t xml:space="preserve">кухни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477D" w:rsidRDefault="00C6477D" w:rsidP="00C6477D">
            <w:pPr>
              <w:spacing w:line="240" w:lineRule="exact"/>
              <w:jc w:val="center"/>
            </w:pPr>
            <w:r w:rsidRPr="00C6477D">
              <w:t>Санаторий «Кульдур»</w:t>
            </w:r>
          </w:p>
          <w:p w:rsidR="00C6477D" w:rsidRDefault="00C6477D" w:rsidP="00C6477D">
            <w:pPr>
              <w:spacing w:line="240" w:lineRule="exact"/>
              <w:jc w:val="center"/>
            </w:pPr>
            <w:r w:rsidRPr="00C6477D">
              <w:t>Еврейской автономной области</w:t>
            </w:r>
          </w:p>
          <w:p w:rsidR="00C6477D" w:rsidRDefault="00C6477D" w:rsidP="00C6477D">
            <w:pPr>
              <w:spacing w:line="240" w:lineRule="exact"/>
              <w:jc w:val="center"/>
            </w:pPr>
          </w:p>
        </w:tc>
      </w:tr>
      <w:tr w:rsidR="00673458" w:rsidRPr="00B93C3A" w:rsidTr="00673458">
        <w:tc>
          <w:tcPr>
            <w:tcW w:w="909" w:type="dxa"/>
            <w:shd w:val="clear" w:color="auto" w:fill="auto"/>
            <w:vAlign w:val="center"/>
          </w:tcPr>
          <w:p w:rsidR="00673458" w:rsidRPr="00B93C3A" w:rsidRDefault="00673458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673458" w:rsidRPr="00576C40" w:rsidRDefault="00673458" w:rsidP="00C564F1">
            <w:pPr>
              <w:widowControl w:val="0"/>
              <w:suppressAutoHyphens/>
            </w:pPr>
            <w:r w:rsidRPr="00576C40">
              <w:t>28 мая</w:t>
            </w:r>
          </w:p>
          <w:p w:rsidR="00673458" w:rsidRPr="00006F9C" w:rsidRDefault="00673458" w:rsidP="00C564F1">
            <w:pPr>
              <w:widowControl w:val="0"/>
              <w:suppressAutoHyphens/>
              <w:rPr>
                <w:i/>
              </w:rPr>
            </w:pPr>
            <w:r w:rsidRPr="00576C40">
              <w:t>вторник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15BE4" w:rsidRDefault="00715BE4" w:rsidP="00576C40">
            <w:pPr>
              <w:widowControl w:val="0"/>
              <w:suppressAutoHyphens/>
            </w:pPr>
            <w:r w:rsidRPr="00715BE4">
              <w:t xml:space="preserve">Открытие фестиваля-конкурса </w:t>
            </w:r>
            <w:r>
              <w:t>«Кухня без границ</w:t>
            </w:r>
            <w:r w:rsidR="00647847">
              <w:t xml:space="preserve"> -2019»</w:t>
            </w:r>
          </w:p>
          <w:p w:rsidR="00715BE4" w:rsidRPr="00715BE4" w:rsidRDefault="00715BE4" w:rsidP="00576C40">
            <w:pPr>
              <w:widowControl w:val="0"/>
              <w:suppressAutoHyphens/>
            </w:pPr>
          </w:p>
          <w:p w:rsidR="00673458" w:rsidRPr="00647847" w:rsidRDefault="00715BE4" w:rsidP="00C564F1">
            <w:pPr>
              <w:widowControl w:val="0"/>
              <w:suppressAutoHyphens/>
              <w:rPr>
                <w:b/>
              </w:rPr>
            </w:pPr>
            <w:r w:rsidRPr="00647847">
              <w:rPr>
                <w:b/>
              </w:rPr>
              <w:t>П</w:t>
            </w:r>
            <w:r w:rsidR="00673458" w:rsidRPr="00647847">
              <w:rPr>
                <w:b/>
              </w:rPr>
              <w:t xml:space="preserve">резентация </w:t>
            </w:r>
            <w:r w:rsidRPr="00647847">
              <w:rPr>
                <w:b/>
              </w:rPr>
              <w:t>«</w:t>
            </w:r>
            <w:r w:rsidRPr="00647847">
              <w:rPr>
                <w:b/>
                <w:lang w:val="en-US"/>
              </w:rPr>
              <w:t>T</w:t>
            </w:r>
            <w:r w:rsidRPr="00647847">
              <w:rPr>
                <w:b/>
              </w:rPr>
              <w:t>r</w:t>
            </w:r>
            <w:r w:rsidRPr="00647847">
              <w:rPr>
                <w:b/>
                <w:lang w:val="en-US"/>
              </w:rPr>
              <w:t>a</w:t>
            </w:r>
            <w:r w:rsidRPr="00647847">
              <w:rPr>
                <w:b/>
              </w:rPr>
              <w:t>v</w:t>
            </w:r>
            <w:r w:rsidRPr="00647847">
              <w:rPr>
                <w:b/>
                <w:lang w:val="en-US"/>
              </w:rPr>
              <w:t>e</w:t>
            </w:r>
            <w:r w:rsidRPr="00647847">
              <w:rPr>
                <w:b/>
              </w:rPr>
              <w:t xml:space="preserve">l </w:t>
            </w:r>
            <w:r w:rsidRPr="00647847">
              <w:rPr>
                <w:b/>
                <w:lang w:val="en-US"/>
              </w:rPr>
              <w:t>menu</w:t>
            </w:r>
            <w:r w:rsidRPr="00647847">
              <w:rPr>
                <w:b/>
              </w:rPr>
              <w:t xml:space="preserve">» </w:t>
            </w:r>
            <w:r w:rsidR="00647847" w:rsidRPr="00647847">
              <w:rPr>
                <w:b/>
              </w:rPr>
              <w:t xml:space="preserve">- </w:t>
            </w:r>
            <w:r w:rsidRPr="00647847">
              <w:rPr>
                <w:b/>
              </w:rPr>
              <w:t>кухни</w:t>
            </w:r>
            <w:r w:rsidR="00647847" w:rsidRPr="00647847">
              <w:rPr>
                <w:b/>
              </w:rPr>
              <w:t>, основанной на познании еды через страсть к путешествиям</w:t>
            </w:r>
          </w:p>
          <w:p w:rsidR="00673458" w:rsidRPr="00576C40" w:rsidRDefault="00673458" w:rsidP="00C564F1">
            <w:pPr>
              <w:widowControl w:val="0"/>
              <w:suppressAutoHyphens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73458" w:rsidRPr="00576C40" w:rsidRDefault="00576C40" w:rsidP="00C564F1">
            <w:pPr>
              <w:spacing w:line="240" w:lineRule="exact"/>
              <w:jc w:val="center"/>
            </w:pPr>
            <w:r w:rsidRPr="00576C40">
              <w:t>Кафе-бар</w:t>
            </w:r>
            <w:r>
              <w:t xml:space="preserve"> «Квартира </w:t>
            </w:r>
            <w:r w:rsidRPr="00576C40">
              <w:t>Паши Кейзера</w:t>
            </w:r>
            <w:r w:rsidR="00673458" w:rsidRPr="00576C40">
              <w:t>»,</w:t>
            </w:r>
          </w:p>
          <w:p w:rsidR="00673458" w:rsidRPr="00576C40" w:rsidRDefault="00673458" w:rsidP="00C564F1">
            <w:pPr>
              <w:spacing w:line="240" w:lineRule="exact"/>
              <w:jc w:val="center"/>
            </w:pPr>
            <w:r w:rsidRPr="00576C40">
              <w:t>г. Хабаровск,</w:t>
            </w:r>
          </w:p>
          <w:p w:rsidR="00673458" w:rsidRPr="00576C40" w:rsidRDefault="00673458" w:rsidP="00576C40">
            <w:pPr>
              <w:spacing w:line="240" w:lineRule="exact"/>
              <w:jc w:val="center"/>
            </w:pPr>
            <w:r w:rsidRPr="00576C40">
              <w:t>ул.</w:t>
            </w:r>
            <w:r w:rsidR="00576C40">
              <w:t xml:space="preserve"> </w:t>
            </w:r>
            <w:r w:rsidR="00576C40" w:rsidRPr="00576C40">
              <w:t>Карла Маркса, 91</w:t>
            </w:r>
          </w:p>
        </w:tc>
      </w:tr>
      <w:tr w:rsidR="008B7A44" w:rsidRPr="00B93C3A" w:rsidTr="00673458">
        <w:tc>
          <w:tcPr>
            <w:tcW w:w="909" w:type="dxa"/>
            <w:shd w:val="clear" w:color="auto" w:fill="auto"/>
            <w:vAlign w:val="center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Default="008B7A44" w:rsidP="00931496">
            <w:pPr>
              <w:widowControl w:val="0"/>
              <w:suppressAutoHyphens/>
            </w:pPr>
            <w:r>
              <w:t xml:space="preserve">30 мая </w:t>
            </w:r>
          </w:p>
          <w:p w:rsidR="008B7A44" w:rsidRPr="00B93C3A" w:rsidRDefault="008B7A44" w:rsidP="008B7A44">
            <w:pPr>
              <w:widowControl w:val="0"/>
              <w:suppressAutoHyphens/>
            </w:pPr>
            <w:r>
              <w:t>четверг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B7A44" w:rsidRPr="00B93C3A" w:rsidRDefault="008B7A44" w:rsidP="00931496">
            <w:pPr>
              <w:widowControl w:val="0"/>
              <w:suppressAutoHyphens/>
            </w:pPr>
            <w:r>
              <w:t>презентация якутской кухни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7A44" w:rsidRDefault="008B7A44" w:rsidP="008B7A44">
            <w:pPr>
              <w:spacing w:line="240" w:lineRule="exact"/>
              <w:jc w:val="center"/>
            </w:pPr>
            <w:r>
              <w:t>Кафе «Чингисхан»</w:t>
            </w:r>
          </w:p>
          <w:p w:rsidR="008B7A44" w:rsidRDefault="008B7A44" w:rsidP="008B7A44">
            <w:pPr>
              <w:spacing w:line="240" w:lineRule="exact"/>
              <w:jc w:val="center"/>
            </w:pPr>
            <w:r w:rsidRPr="00B93C3A">
              <w:t xml:space="preserve">г. Хабаровск, ул. </w:t>
            </w:r>
            <w:r>
              <w:t>Калинин</w:t>
            </w:r>
            <w:r w:rsidRPr="00B93C3A">
              <w:t xml:space="preserve">а, </w:t>
            </w:r>
            <w:r>
              <w:t>7</w:t>
            </w:r>
            <w:r w:rsidRPr="00B93C3A">
              <w:t>1</w:t>
            </w:r>
          </w:p>
        </w:tc>
      </w:tr>
      <w:tr w:rsidR="008B7A44" w:rsidRPr="00B93C3A" w:rsidTr="00EA2EA3">
        <w:tc>
          <w:tcPr>
            <w:tcW w:w="14425" w:type="dxa"/>
            <w:gridSpan w:val="4"/>
            <w:shd w:val="clear" w:color="auto" w:fill="auto"/>
            <w:vAlign w:val="center"/>
          </w:tcPr>
          <w:p w:rsidR="008B7A44" w:rsidRPr="00576C40" w:rsidRDefault="008B7A44" w:rsidP="00C564F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8B7A44" w:rsidRPr="00B93C3A" w:rsidTr="00673458">
        <w:tc>
          <w:tcPr>
            <w:tcW w:w="909" w:type="dxa"/>
            <w:shd w:val="clear" w:color="auto" w:fill="auto"/>
            <w:vAlign w:val="center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Default="008B7A44" w:rsidP="00C564F1">
            <w:pPr>
              <w:widowControl w:val="0"/>
              <w:suppressAutoHyphens/>
            </w:pPr>
            <w:r w:rsidRPr="00B93C3A">
              <w:t xml:space="preserve">03 июня </w:t>
            </w:r>
          </w:p>
          <w:p w:rsidR="008B7A44" w:rsidRPr="00B93C3A" w:rsidRDefault="008B7A44" w:rsidP="00C564F1">
            <w:pPr>
              <w:widowControl w:val="0"/>
              <w:suppressAutoHyphens/>
            </w:pPr>
            <w:r>
              <w:t>понедельник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B7A44" w:rsidRPr="00B93C3A" w:rsidRDefault="008B7A44" w:rsidP="00C564F1">
            <w:pPr>
              <w:widowControl w:val="0"/>
              <w:suppressAutoHyphens/>
            </w:pPr>
            <w:r w:rsidRPr="00B93C3A">
              <w:t xml:space="preserve">презентация грузинской кухни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7A44" w:rsidRDefault="008B7A44" w:rsidP="00C564F1">
            <w:pPr>
              <w:spacing w:line="240" w:lineRule="exact"/>
              <w:jc w:val="center"/>
            </w:pPr>
            <w:r>
              <w:t>ресторан</w:t>
            </w:r>
            <w:r w:rsidRPr="00B93C3A">
              <w:t xml:space="preserve"> «Три грузина»</w:t>
            </w:r>
          </w:p>
          <w:p w:rsidR="008B7A44" w:rsidRPr="00B93C3A" w:rsidRDefault="008B7A44" w:rsidP="00C564F1">
            <w:pPr>
              <w:spacing w:line="240" w:lineRule="exact"/>
              <w:jc w:val="center"/>
            </w:pPr>
            <w:r w:rsidRPr="00B93C3A">
              <w:t>г. Хабаровск, ул. Шеронова, 115</w:t>
            </w:r>
          </w:p>
        </w:tc>
      </w:tr>
      <w:tr w:rsidR="008B7A44" w:rsidRPr="00B93C3A" w:rsidTr="00673458">
        <w:tc>
          <w:tcPr>
            <w:tcW w:w="909" w:type="dxa"/>
            <w:shd w:val="clear" w:color="auto" w:fill="auto"/>
            <w:vAlign w:val="center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Default="008B7A44" w:rsidP="00C564F1">
            <w:pPr>
              <w:widowControl w:val="0"/>
              <w:suppressAutoHyphens/>
            </w:pPr>
            <w:r w:rsidRPr="00B93C3A">
              <w:t>15 июня</w:t>
            </w:r>
          </w:p>
          <w:p w:rsidR="008B7A44" w:rsidRPr="00B93C3A" w:rsidRDefault="008B7A44" w:rsidP="00C564F1">
            <w:pPr>
              <w:widowControl w:val="0"/>
              <w:suppressAutoHyphens/>
            </w:pPr>
            <w:r>
              <w:t>суббота</w:t>
            </w:r>
          </w:p>
        </w:tc>
        <w:tc>
          <w:tcPr>
            <w:tcW w:w="6096" w:type="dxa"/>
            <w:shd w:val="clear" w:color="auto" w:fill="auto"/>
          </w:tcPr>
          <w:p w:rsidR="008B7A44" w:rsidRPr="00B93C3A" w:rsidRDefault="008B7A44" w:rsidP="00B973D2">
            <w:pPr>
              <w:widowControl w:val="0"/>
              <w:suppressAutoHyphens/>
            </w:pPr>
            <w:r w:rsidRPr="00B93C3A">
              <w:t xml:space="preserve">презентация </w:t>
            </w:r>
            <w:r>
              <w:t>грузинск</w:t>
            </w:r>
            <w:r w:rsidRPr="00B93C3A">
              <w:t xml:space="preserve">ой кухни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7A44" w:rsidRDefault="008B7A44" w:rsidP="00B973D2">
            <w:pPr>
              <w:spacing w:line="240" w:lineRule="exact"/>
              <w:jc w:val="center"/>
            </w:pPr>
            <w:r>
              <w:t xml:space="preserve"> Хинкальная «Ода»</w:t>
            </w:r>
          </w:p>
          <w:p w:rsidR="008B7A44" w:rsidRPr="00B93C3A" w:rsidRDefault="008B7A44" w:rsidP="00B973D2">
            <w:pPr>
              <w:spacing w:line="240" w:lineRule="exact"/>
              <w:jc w:val="center"/>
            </w:pPr>
            <w:r>
              <w:t xml:space="preserve"> г. Хабаровск, ул. Жуковского, 24</w:t>
            </w:r>
          </w:p>
        </w:tc>
      </w:tr>
      <w:tr w:rsidR="008B7A44" w:rsidRPr="00B93C3A" w:rsidTr="00673458">
        <w:tc>
          <w:tcPr>
            <w:tcW w:w="909" w:type="dxa"/>
            <w:shd w:val="clear" w:color="auto" w:fill="auto"/>
            <w:vAlign w:val="center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Default="008B7A44" w:rsidP="00931496">
            <w:pPr>
              <w:widowControl w:val="0"/>
              <w:suppressAutoHyphens/>
            </w:pPr>
            <w:r>
              <w:t>16</w:t>
            </w:r>
            <w:r w:rsidRPr="00B93C3A">
              <w:t xml:space="preserve"> июня</w:t>
            </w:r>
          </w:p>
          <w:p w:rsidR="008B7A44" w:rsidRPr="00B93C3A" w:rsidRDefault="008B7A44" w:rsidP="00931496">
            <w:pPr>
              <w:widowControl w:val="0"/>
              <w:suppressAutoHyphens/>
            </w:pPr>
            <w:r>
              <w:t>вос</w:t>
            </w:r>
            <w:r w:rsidR="00102924">
              <w:t>к</w:t>
            </w:r>
            <w:r>
              <w:t>ресенье</w:t>
            </w:r>
          </w:p>
        </w:tc>
        <w:tc>
          <w:tcPr>
            <w:tcW w:w="6096" w:type="dxa"/>
            <w:shd w:val="clear" w:color="auto" w:fill="auto"/>
          </w:tcPr>
          <w:p w:rsidR="008B7A44" w:rsidRPr="00B93C3A" w:rsidRDefault="008B7A44" w:rsidP="00B973D2">
            <w:pPr>
              <w:widowControl w:val="0"/>
              <w:suppressAutoHyphens/>
            </w:pPr>
            <w:r w:rsidRPr="00B93C3A">
              <w:t xml:space="preserve">презентация </w:t>
            </w:r>
            <w:r>
              <w:t xml:space="preserve">восточной </w:t>
            </w:r>
            <w:r w:rsidRPr="00B93C3A">
              <w:t xml:space="preserve">кухни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7A44" w:rsidRDefault="008B7A44" w:rsidP="00B973D2">
            <w:pPr>
              <w:spacing w:line="240" w:lineRule="exact"/>
              <w:jc w:val="center"/>
            </w:pPr>
            <w:r w:rsidRPr="00B93C3A">
              <w:t>г. Хабаровск</w:t>
            </w:r>
            <w:r>
              <w:t xml:space="preserve">, </w:t>
            </w:r>
          </w:p>
          <w:p w:rsidR="008B7A44" w:rsidRPr="00B93C3A" w:rsidRDefault="008B7A44" w:rsidP="00B973D2">
            <w:pPr>
              <w:spacing w:line="240" w:lineRule="exact"/>
              <w:jc w:val="center"/>
            </w:pPr>
            <w:r>
              <w:t>турбаза «Дубровка»</w:t>
            </w:r>
          </w:p>
        </w:tc>
      </w:tr>
      <w:tr w:rsidR="008B7A44" w:rsidRPr="00B93C3A" w:rsidTr="00673458">
        <w:tc>
          <w:tcPr>
            <w:tcW w:w="909" w:type="dxa"/>
            <w:shd w:val="clear" w:color="auto" w:fill="auto"/>
            <w:vAlign w:val="center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Default="008B7A44" w:rsidP="00CC18B7">
            <w:pPr>
              <w:widowControl w:val="0"/>
              <w:suppressAutoHyphens/>
            </w:pPr>
            <w:r>
              <w:t xml:space="preserve"> 22 </w:t>
            </w:r>
            <w:r w:rsidRPr="00B93C3A">
              <w:t xml:space="preserve">июня </w:t>
            </w:r>
          </w:p>
          <w:p w:rsidR="008B7A44" w:rsidRPr="00B93C3A" w:rsidRDefault="008B7A44" w:rsidP="00CC18B7">
            <w:pPr>
              <w:widowControl w:val="0"/>
              <w:suppressAutoHyphens/>
            </w:pPr>
            <w:r>
              <w:t>суббота</w:t>
            </w:r>
          </w:p>
        </w:tc>
        <w:tc>
          <w:tcPr>
            <w:tcW w:w="6096" w:type="dxa"/>
            <w:shd w:val="clear" w:color="auto" w:fill="auto"/>
          </w:tcPr>
          <w:p w:rsidR="008B7A44" w:rsidRPr="00B93C3A" w:rsidRDefault="008B7A44" w:rsidP="00CC18B7">
            <w:pPr>
              <w:widowControl w:val="0"/>
              <w:suppressAutoHyphens/>
            </w:pPr>
            <w:r w:rsidRPr="00B93C3A">
              <w:t xml:space="preserve">презентация нанайской кухни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7A44" w:rsidRPr="00B93C3A" w:rsidRDefault="008B7A44" w:rsidP="00CC18B7">
            <w:pPr>
              <w:spacing w:line="240" w:lineRule="exact"/>
              <w:jc w:val="center"/>
            </w:pPr>
            <w:r>
              <w:t>филиал</w:t>
            </w:r>
            <w:r w:rsidRPr="00B93C3A">
              <w:t xml:space="preserve"> Анюйский ФГБУ «Заповедное Приамурье» в урочище «Бихан» - в музее под открытым небом этно-деревни Алима Хабаровского края</w:t>
            </w:r>
          </w:p>
        </w:tc>
      </w:tr>
      <w:tr w:rsidR="008B7A44" w:rsidRPr="00B93C3A" w:rsidTr="00673458">
        <w:tc>
          <w:tcPr>
            <w:tcW w:w="909" w:type="dxa"/>
            <w:shd w:val="clear" w:color="auto" w:fill="auto"/>
            <w:vAlign w:val="center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Default="008B7A44" w:rsidP="00C564F1">
            <w:pPr>
              <w:widowControl w:val="0"/>
              <w:suppressAutoHyphens/>
            </w:pPr>
            <w:r w:rsidRPr="00B93C3A">
              <w:t>25 июня</w:t>
            </w:r>
          </w:p>
          <w:p w:rsidR="008B7A44" w:rsidRPr="00B93C3A" w:rsidRDefault="008B7A44" w:rsidP="00C564F1">
            <w:pPr>
              <w:widowControl w:val="0"/>
              <w:suppressAutoHyphens/>
            </w:pPr>
            <w:r>
              <w:t>вторник</w:t>
            </w:r>
          </w:p>
        </w:tc>
        <w:tc>
          <w:tcPr>
            <w:tcW w:w="6096" w:type="dxa"/>
            <w:shd w:val="clear" w:color="auto" w:fill="auto"/>
          </w:tcPr>
          <w:p w:rsidR="008B7A44" w:rsidRPr="00B93C3A" w:rsidRDefault="008B7A44" w:rsidP="00C564F1">
            <w:r w:rsidRPr="00B93C3A">
              <w:t xml:space="preserve">презентация восточной кухни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7A44" w:rsidRDefault="008B7A44" w:rsidP="00C564F1">
            <w:pPr>
              <w:jc w:val="center"/>
            </w:pPr>
            <w:r w:rsidRPr="00B93C3A">
              <w:t>караоке-бар «Шерали»</w:t>
            </w:r>
          </w:p>
          <w:p w:rsidR="008B7A44" w:rsidRDefault="008B7A44" w:rsidP="00C564F1">
            <w:pPr>
              <w:jc w:val="center"/>
            </w:pPr>
            <w:r w:rsidRPr="00B93C3A">
              <w:t>г. Хабаровск, Свободный переулок, 11</w:t>
            </w:r>
          </w:p>
          <w:p w:rsidR="008B7A44" w:rsidRPr="00B93C3A" w:rsidRDefault="008B7A44" w:rsidP="00C564F1">
            <w:pPr>
              <w:spacing w:line="240" w:lineRule="exact"/>
              <w:jc w:val="center"/>
            </w:pPr>
          </w:p>
        </w:tc>
      </w:tr>
      <w:tr w:rsidR="008B7A44" w:rsidRPr="00B93C3A" w:rsidTr="00FC02C5">
        <w:tc>
          <w:tcPr>
            <w:tcW w:w="14425" w:type="dxa"/>
            <w:gridSpan w:val="4"/>
            <w:shd w:val="clear" w:color="auto" w:fill="auto"/>
            <w:vAlign w:val="center"/>
          </w:tcPr>
          <w:p w:rsidR="008B7A44" w:rsidRPr="00673458" w:rsidRDefault="008B7A44" w:rsidP="00C564F1">
            <w:pPr>
              <w:jc w:val="center"/>
            </w:pPr>
            <w:r>
              <w:t>ИЮЛЬ</w:t>
            </w:r>
          </w:p>
        </w:tc>
      </w:tr>
      <w:tr w:rsidR="008B7A44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Default="008B7A44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01 июля </w:t>
            </w:r>
          </w:p>
          <w:p w:rsidR="008B7A44" w:rsidRDefault="00CE6E8F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r w:rsidR="008B7A4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онедельник</w:t>
            </w:r>
          </w:p>
          <w:p w:rsidR="00CE6E8F" w:rsidRPr="00B93C3A" w:rsidRDefault="00CE6E8F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B7A44" w:rsidRPr="00B93C3A" w:rsidRDefault="008B7A44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презентация китайской кухни </w:t>
            </w:r>
          </w:p>
        </w:tc>
        <w:tc>
          <w:tcPr>
            <w:tcW w:w="5386" w:type="dxa"/>
            <w:shd w:val="clear" w:color="auto" w:fill="auto"/>
          </w:tcPr>
          <w:p w:rsidR="008B7A44" w:rsidRDefault="008B7A44" w:rsidP="00C564F1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Ресторан 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«Перфоманс»</w:t>
            </w:r>
          </w:p>
          <w:p w:rsidR="008B7A44" w:rsidRDefault="008B7A44" w:rsidP="00C564F1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 Хабаровск,</w:t>
            </w:r>
          </w:p>
          <w:p w:rsidR="008B7A44" w:rsidRPr="00B93C3A" w:rsidRDefault="008B7A44" w:rsidP="00C564F1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ул. Комсомольская, 77</w:t>
            </w:r>
          </w:p>
          <w:p w:rsidR="008B7A44" w:rsidRPr="00B93C3A" w:rsidRDefault="008B7A44" w:rsidP="00C564F1">
            <w:pPr>
              <w:spacing w:line="240" w:lineRule="exact"/>
              <w:jc w:val="center"/>
            </w:pPr>
          </w:p>
        </w:tc>
      </w:tr>
      <w:tr w:rsidR="008B7A44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8B7A44" w:rsidRPr="00B93C3A" w:rsidRDefault="008B7A44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7A44" w:rsidRPr="00B93C3A" w:rsidRDefault="008B7A44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B7A44" w:rsidRPr="00B93C3A" w:rsidRDefault="008B7A44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8B7A44" w:rsidRPr="00B93C3A" w:rsidRDefault="008B7A44" w:rsidP="00C564F1">
            <w:pPr>
              <w:spacing w:line="240" w:lineRule="exact"/>
              <w:jc w:val="center"/>
            </w:pPr>
          </w:p>
        </w:tc>
      </w:tr>
      <w:tr w:rsidR="00CE6E8F" w:rsidRPr="00B93C3A" w:rsidTr="004805D5">
        <w:trPr>
          <w:trHeight w:val="886"/>
        </w:trPr>
        <w:tc>
          <w:tcPr>
            <w:tcW w:w="909" w:type="dxa"/>
            <w:shd w:val="clear" w:color="auto" w:fill="auto"/>
          </w:tcPr>
          <w:p w:rsidR="00CE6E8F" w:rsidRPr="00B93C3A" w:rsidRDefault="00CE6E8F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CE6E8F" w:rsidRPr="00673458" w:rsidRDefault="00CE6E8F" w:rsidP="00483088">
            <w:pPr>
              <w:widowControl w:val="0"/>
              <w:suppressAutoHyphens/>
            </w:pPr>
            <w:r>
              <w:t>06</w:t>
            </w:r>
            <w:r w:rsidRPr="00673458">
              <w:t xml:space="preserve"> июня </w:t>
            </w:r>
          </w:p>
          <w:p w:rsidR="00CE6E8F" w:rsidRDefault="00CE6E8F" w:rsidP="00483088">
            <w:pPr>
              <w:widowControl w:val="0"/>
              <w:suppressAutoHyphens/>
            </w:pPr>
            <w:r>
              <w:t>суббота</w:t>
            </w:r>
          </w:p>
          <w:p w:rsidR="00CE6E8F" w:rsidRPr="00673458" w:rsidRDefault="00CE6E8F" w:rsidP="00483088">
            <w:pPr>
              <w:widowControl w:val="0"/>
              <w:suppressAutoHyphens/>
            </w:pPr>
            <w:r>
              <w:t>18.00</w:t>
            </w:r>
          </w:p>
        </w:tc>
        <w:tc>
          <w:tcPr>
            <w:tcW w:w="6096" w:type="dxa"/>
            <w:shd w:val="clear" w:color="auto" w:fill="auto"/>
          </w:tcPr>
          <w:p w:rsidR="00CE6E8F" w:rsidRPr="00673458" w:rsidRDefault="00CE6E8F" w:rsidP="00483088">
            <w:r>
              <w:t>п</w:t>
            </w:r>
            <w:r w:rsidRPr="00673458">
              <w:t>резентация европейской кухни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E6E8F" w:rsidRDefault="00CE6E8F" w:rsidP="00483088">
            <w:pPr>
              <w:jc w:val="center"/>
            </w:pPr>
            <w:r>
              <w:t>Кафе-бар</w:t>
            </w:r>
            <w:r w:rsidRPr="00673458">
              <w:t xml:space="preserve"> «</w:t>
            </w:r>
            <w:r>
              <w:t>Счастье</w:t>
            </w:r>
            <w:r w:rsidRPr="00673458">
              <w:t>»</w:t>
            </w:r>
            <w:r>
              <w:t>,</w:t>
            </w:r>
          </w:p>
          <w:p w:rsidR="00CE6E8F" w:rsidRDefault="00CE6E8F" w:rsidP="00483088">
            <w:pPr>
              <w:jc w:val="center"/>
            </w:pPr>
            <w:r>
              <w:t>г</w:t>
            </w:r>
            <w:r w:rsidRPr="00B93C3A">
              <w:t>. Хабаровск</w:t>
            </w:r>
            <w:r>
              <w:t xml:space="preserve">, </w:t>
            </w:r>
          </w:p>
          <w:p w:rsidR="00CE6E8F" w:rsidRDefault="00CE6E8F" w:rsidP="00483088">
            <w:pPr>
              <w:jc w:val="center"/>
            </w:pPr>
            <w:r w:rsidRPr="00B973D2">
              <w:t>ул. Муравьева-Амурского, 9</w:t>
            </w:r>
          </w:p>
          <w:p w:rsidR="00CE6E8F" w:rsidRPr="00673458" w:rsidRDefault="00CE6E8F" w:rsidP="00483088">
            <w:pPr>
              <w:jc w:val="center"/>
            </w:pPr>
          </w:p>
        </w:tc>
      </w:tr>
      <w:tr w:rsidR="00002BDD" w:rsidRPr="00B93C3A" w:rsidTr="004805D5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Pr="00673458" w:rsidRDefault="00002BDD" w:rsidP="004E5FCB">
            <w:pPr>
              <w:widowControl w:val="0"/>
              <w:suppressAutoHyphens/>
            </w:pPr>
            <w:r>
              <w:t>06</w:t>
            </w:r>
            <w:r w:rsidRPr="00673458">
              <w:t xml:space="preserve"> июня </w:t>
            </w:r>
          </w:p>
          <w:p w:rsidR="00002BDD" w:rsidRDefault="00002BDD" w:rsidP="004E5FCB">
            <w:pPr>
              <w:widowControl w:val="0"/>
              <w:suppressAutoHyphens/>
            </w:pPr>
            <w:r>
              <w:t>суббота</w:t>
            </w:r>
          </w:p>
          <w:p w:rsidR="00002BDD" w:rsidRPr="00673458" w:rsidRDefault="00002BDD" w:rsidP="004E5FCB">
            <w:pPr>
              <w:widowControl w:val="0"/>
              <w:suppressAutoHyphens/>
            </w:pPr>
            <w:r>
              <w:t>18.00</w:t>
            </w:r>
          </w:p>
        </w:tc>
        <w:tc>
          <w:tcPr>
            <w:tcW w:w="6096" w:type="dxa"/>
            <w:shd w:val="clear" w:color="auto" w:fill="auto"/>
          </w:tcPr>
          <w:p w:rsidR="00002BDD" w:rsidRPr="00673458" w:rsidRDefault="00002BDD" w:rsidP="00002BDD">
            <w:r>
              <w:t>п</w:t>
            </w:r>
            <w:r w:rsidRPr="00673458">
              <w:t xml:space="preserve">резентация </w:t>
            </w:r>
            <w:r>
              <w:rPr>
                <w:lang w:val="en-US"/>
              </w:rPr>
              <w:t xml:space="preserve"> белорусск</w:t>
            </w:r>
            <w:r w:rsidRPr="00673458">
              <w:t>ой кухни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2BDD" w:rsidRDefault="00002BDD" w:rsidP="00002BDD">
            <w:pPr>
              <w:jc w:val="center"/>
            </w:pPr>
            <w:r>
              <w:t xml:space="preserve">Село Полетное муниципального </w:t>
            </w:r>
          </w:p>
          <w:p w:rsidR="00002BDD" w:rsidRPr="00673458" w:rsidRDefault="00002BDD" w:rsidP="00002BDD">
            <w:pPr>
              <w:jc w:val="center"/>
            </w:pPr>
            <w:r>
              <w:t>района им. Лазо</w:t>
            </w: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 июля</w:t>
            </w:r>
          </w:p>
          <w:p w:rsidR="00002BDD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воскресенье</w:t>
            </w:r>
          </w:p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2BDD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детской 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русской кухни </w:t>
            </w:r>
          </w:p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>Кафе «Матрешка»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>г. Хабаровск,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>ул. Ленина, 38 а</w:t>
            </w: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931496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 июля</w:t>
            </w:r>
          </w:p>
          <w:p w:rsidR="00002BDD" w:rsidRDefault="00002BDD" w:rsidP="00931496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суббота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02BDD" w:rsidRPr="00B93C3A" w:rsidRDefault="00002BDD" w:rsidP="00931496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2BDD" w:rsidRPr="00B93C3A" w:rsidRDefault="00002BDD" w:rsidP="00931496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презентация Дальневосточной кухни </w:t>
            </w:r>
          </w:p>
        </w:tc>
        <w:tc>
          <w:tcPr>
            <w:tcW w:w="5386" w:type="dxa"/>
            <w:shd w:val="clear" w:color="auto" w:fill="auto"/>
          </w:tcPr>
          <w:p w:rsidR="00002BDD" w:rsidRPr="00B93C3A" w:rsidRDefault="00002BDD" w:rsidP="00931496">
            <w:pPr>
              <w:spacing w:line="240" w:lineRule="exact"/>
              <w:jc w:val="center"/>
            </w:pPr>
            <w:r>
              <w:t>село</w:t>
            </w:r>
            <w:r w:rsidRPr="00B93C3A">
              <w:t xml:space="preserve"> Елабуга Хабаровского муниципального района Хабаровского края</w:t>
            </w: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 июля</w:t>
            </w:r>
          </w:p>
          <w:p w:rsidR="00002BDD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суббота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2BDD" w:rsidRPr="00B93C3A" w:rsidRDefault="00002BDD" w:rsidP="00B973D2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еврейск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B973D2">
            <w:pPr>
              <w:spacing w:line="240" w:lineRule="exact"/>
              <w:jc w:val="center"/>
            </w:pPr>
            <w:r>
              <w:t>Ресторан  «Бурекас»</w:t>
            </w:r>
          </w:p>
          <w:p w:rsidR="00002BDD" w:rsidRPr="00B93C3A" w:rsidRDefault="00002BDD" w:rsidP="00B973D2">
            <w:pPr>
              <w:spacing w:line="240" w:lineRule="exact"/>
              <w:jc w:val="center"/>
            </w:pPr>
            <w:r w:rsidRPr="00C6477D">
              <w:t>Еврейской автономной области</w:t>
            </w: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 июля</w:t>
            </w:r>
          </w:p>
          <w:p w:rsidR="00002BDD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воскресенье</w:t>
            </w:r>
          </w:p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2BDD" w:rsidRDefault="00002BDD" w:rsidP="00C6477D">
            <w:pPr>
              <w:widowControl w:val="0"/>
              <w:suppressAutoHyphens/>
            </w:pPr>
            <w:r w:rsidRPr="00B93C3A">
              <w:t xml:space="preserve">презентация азербайджанской кухни </w:t>
            </w:r>
          </w:p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C6477D">
            <w:pPr>
              <w:spacing w:line="240" w:lineRule="exact"/>
              <w:jc w:val="center"/>
            </w:pPr>
            <w:r>
              <w:t>Ресторан  «Камелот»</w:t>
            </w:r>
          </w:p>
          <w:p w:rsidR="00002BDD" w:rsidRDefault="00002BDD" w:rsidP="00C6477D">
            <w:pPr>
              <w:spacing w:line="240" w:lineRule="exact"/>
              <w:jc w:val="center"/>
            </w:pPr>
            <w:r w:rsidRPr="00C6477D">
              <w:t>Еврейской автономной области</w:t>
            </w: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Pr="00B93C3A" w:rsidRDefault="00002BDD" w:rsidP="00962D3C">
            <w:pPr>
              <w:widowControl w:val="0"/>
              <w:suppressAutoHyphens/>
            </w:pPr>
            <w:r>
              <w:t xml:space="preserve">19-25 июля </w:t>
            </w:r>
          </w:p>
        </w:tc>
        <w:tc>
          <w:tcPr>
            <w:tcW w:w="6096" w:type="dxa"/>
            <w:shd w:val="clear" w:color="auto" w:fill="auto"/>
          </w:tcPr>
          <w:p w:rsidR="00002BDD" w:rsidRDefault="00002BDD" w:rsidP="00CC18B7">
            <w:pPr>
              <w:widowControl w:val="0"/>
              <w:suppressAutoHyphens/>
            </w:pPr>
            <w:r>
              <w:t>презентация сахалинской кухни</w:t>
            </w:r>
          </w:p>
          <w:p w:rsidR="00002BDD" w:rsidRDefault="00002BDD" w:rsidP="00CC18B7">
            <w:pPr>
              <w:widowControl w:val="0"/>
              <w:suppressAutoHyphens/>
            </w:pPr>
          </w:p>
          <w:p w:rsidR="00002BDD" w:rsidRPr="00B93C3A" w:rsidRDefault="00002BDD" w:rsidP="00CC18B7">
            <w:pPr>
              <w:widowControl w:val="0"/>
              <w:suppressAutoHyphens/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CC18B7">
            <w:pPr>
              <w:spacing w:line="240" w:lineRule="exact"/>
              <w:jc w:val="center"/>
            </w:pPr>
            <w:r>
              <w:t>г. Южно-Сахалинск</w:t>
            </w:r>
          </w:p>
          <w:p w:rsidR="00002BDD" w:rsidRPr="00B93C3A" w:rsidRDefault="00002BDD" w:rsidP="00CC18B7">
            <w:pPr>
              <w:spacing w:line="240" w:lineRule="exact"/>
              <w:jc w:val="center"/>
            </w:pPr>
            <w:r>
              <w:t>Тур на Сахалин</w:t>
            </w: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23 июля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вторник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19.00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нанайской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Хабаровск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 xml:space="preserve"> ул. Пушкина, 50 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>Хабаровский «Дом Матрешки»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27 июля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суббота</w:t>
            </w:r>
            <w:r w:rsidRPr="00B93C3A">
              <w:t xml:space="preserve"> 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13.00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украинской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>Центр</w:t>
            </w:r>
            <w:r w:rsidRPr="00B93C3A">
              <w:t xml:space="preserve"> отдыха «Сосновка»</w:t>
            </w:r>
          </w:p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Хабаровск,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 w:rsidRPr="00B93C3A">
              <w:t>ул. Первостроителей, 11</w:t>
            </w:r>
          </w:p>
        </w:tc>
      </w:tr>
      <w:tr w:rsidR="00002BDD" w:rsidRPr="00B93C3A" w:rsidTr="00673458">
        <w:trPr>
          <w:trHeight w:val="886"/>
        </w:trPr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 xml:space="preserve">28 июля 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воскресенье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ульчской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Д</w:t>
            </w:r>
            <w:r>
              <w:t>ом культуры</w:t>
            </w:r>
            <w:r w:rsidRPr="00B93C3A">
              <w:t xml:space="preserve"> села Дуди Ульчского</w:t>
            </w:r>
            <w:r>
              <w:t xml:space="preserve"> </w:t>
            </w:r>
            <w:r w:rsidRPr="00B93C3A">
              <w:t>муниципального района Хабаровского края</w:t>
            </w:r>
          </w:p>
          <w:p w:rsidR="00002BDD" w:rsidRDefault="00002BDD" w:rsidP="00C564F1">
            <w:pPr>
              <w:spacing w:line="240" w:lineRule="exact"/>
              <w:jc w:val="center"/>
            </w:pPr>
          </w:p>
          <w:p w:rsidR="00002BDD" w:rsidRPr="00B93C3A" w:rsidRDefault="00002BDD" w:rsidP="00C564F1">
            <w:pPr>
              <w:spacing w:line="240" w:lineRule="exact"/>
              <w:jc w:val="center"/>
            </w:pPr>
          </w:p>
        </w:tc>
      </w:tr>
      <w:tr w:rsidR="00002BDD" w:rsidRPr="00B93C3A" w:rsidTr="00AD731E">
        <w:trPr>
          <w:trHeight w:val="345"/>
        </w:trPr>
        <w:tc>
          <w:tcPr>
            <w:tcW w:w="14425" w:type="dxa"/>
            <w:gridSpan w:val="4"/>
            <w:shd w:val="clear" w:color="auto" w:fill="auto"/>
          </w:tcPr>
          <w:p w:rsidR="00002BDD" w:rsidRPr="00B93C3A" w:rsidRDefault="00002BDD" w:rsidP="00C564F1">
            <w:pPr>
              <w:spacing w:line="240" w:lineRule="exact"/>
              <w:jc w:val="center"/>
            </w:pPr>
            <w:r>
              <w:lastRenderedPageBreak/>
              <w:t>АВГУСТ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spacing w:line="240" w:lineRule="exact"/>
            </w:pPr>
            <w:r>
              <w:t>04 августа</w:t>
            </w:r>
          </w:p>
          <w:p w:rsidR="00002BDD" w:rsidRDefault="00002BDD" w:rsidP="00C564F1">
            <w:pPr>
              <w:spacing w:line="240" w:lineRule="exact"/>
            </w:pPr>
            <w:r>
              <w:t>воскресенье</w:t>
            </w:r>
          </w:p>
          <w:p w:rsidR="00002BDD" w:rsidRPr="00B93C3A" w:rsidRDefault="00002BDD" w:rsidP="00C564F1">
            <w:pPr>
              <w:spacing w:line="240" w:lineRule="exact"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962D3C">
            <w:pPr>
              <w:spacing w:line="240" w:lineRule="exact"/>
            </w:pPr>
            <w:r w:rsidRPr="00B93C3A">
              <w:t xml:space="preserve">презентация </w:t>
            </w:r>
            <w:r>
              <w:t>китайской</w:t>
            </w:r>
            <w:r w:rsidRPr="00B93C3A">
              <w:t xml:space="preserve"> кухни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>г. Вэйхай</w:t>
            </w:r>
          </w:p>
          <w:p w:rsidR="00002BDD" w:rsidRPr="00B93C3A" w:rsidRDefault="00002BDD" w:rsidP="00962D3C">
            <w:pPr>
              <w:spacing w:line="240" w:lineRule="exact"/>
              <w:jc w:val="center"/>
            </w:pPr>
            <w:r>
              <w:t>Тур в Китай</w:t>
            </w:r>
          </w:p>
        </w:tc>
      </w:tr>
      <w:tr w:rsidR="00002BDD" w:rsidRPr="00B93C3A" w:rsidTr="000765FD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483088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 августа</w:t>
            </w:r>
          </w:p>
          <w:p w:rsidR="00002BDD" w:rsidRPr="00B93C3A" w:rsidRDefault="00002BDD" w:rsidP="00483088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пятница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2BDD" w:rsidRDefault="00002BDD" w:rsidP="00483088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презентация русской кухни </w:t>
            </w:r>
          </w:p>
          <w:p w:rsidR="00002BDD" w:rsidRDefault="00002BDD" w:rsidP="00483088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002BDD" w:rsidRDefault="00002BDD" w:rsidP="00483088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002BDD" w:rsidRPr="00B93C3A" w:rsidRDefault="00002BDD" w:rsidP="00483088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483088">
            <w:pPr>
              <w:spacing w:line="240" w:lineRule="exact"/>
              <w:jc w:val="center"/>
            </w:pPr>
            <w:r>
              <w:t xml:space="preserve">Парк </w:t>
            </w:r>
            <w:r w:rsidRPr="00B93C3A">
              <w:t>«Ривьера», ул. Императорская, 5, село Краснореченское</w:t>
            </w:r>
          </w:p>
          <w:p w:rsidR="00002BDD" w:rsidRPr="00B93C3A" w:rsidRDefault="00002BDD" w:rsidP="00483088">
            <w:pPr>
              <w:spacing w:line="240" w:lineRule="exact"/>
              <w:jc w:val="center"/>
            </w:pPr>
            <w:r w:rsidRPr="00B93C3A">
              <w:t>Хабаровского муниципального района Хабаровского края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Pr="00B93C3A" w:rsidRDefault="00002BDD" w:rsidP="00C564F1">
            <w:r w:rsidRPr="00B93C3A">
              <w:t xml:space="preserve">14 августа 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среда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autoSpaceDE w:val="0"/>
            </w:pPr>
            <w:r w:rsidRPr="00B93C3A">
              <w:t xml:space="preserve">презентация </w:t>
            </w:r>
            <w:r>
              <w:t>армянск</w:t>
            </w:r>
            <w:r w:rsidRPr="00B93C3A">
              <w:t xml:space="preserve">ой кухни </w:t>
            </w:r>
          </w:p>
          <w:p w:rsidR="00002BDD" w:rsidRPr="00B93C3A" w:rsidRDefault="00002BDD" w:rsidP="00C564F1">
            <w:pPr>
              <w:widowControl w:val="0"/>
              <w:suppressAutoHyphens/>
              <w:autoSpaceDE w:val="0"/>
            </w:pPr>
          </w:p>
        </w:tc>
        <w:tc>
          <w:tcPr>
            <w:tcW w:w="5386" w:type="dxa"/>
            <w:shd w:val="clear" w:color="auto" w:fill="auto"/>
          </w:tcPr>
          <w:p w:rsidR="00002BDD" w:rsidRPr="00B93C3A" w:rsidRDefault="00002BDD" w:rsidP="00C564F1">
            <w:pPr>
              <w:autoSpaceDE w:val="0"/>
              <w:jc w:val="center"/>
            </w:pPr>
            <w:r w:rsidRPr="00B93C3A">
              <w:t>кафе «</w:t>
            </w:r>
            <w:r>
              <w:t>Вкус и цвет</w:t>
            </w:r>
            <w:r w:rsidRPr="00B93C3A">
              <w:t>»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>г. Хабаровск</w:t>
            </w:r>
            <w:r w:rsidRPr="00B93C3A">
              <w:t xml:space="preserve">, 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 w:rsidRPr="00B93C3A">
              <w:t>ул. Муравьева-Амурского, 31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1</w:t>
            </w:r>
            <w:r>
              <w:t>7</w:t>
            </w:r>
            <w:r w:rsidRPr="00B93C3A">
              <w:t>-1</w:t>
            </w:r>
            <w:r>
              <w:t>9</w:t>
            </w:r>
            <w:r w:rsidRPr="00B93C3A">
              <w:t xml:space="preserve"> августа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6096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презентация китайской кухни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Хэган</w:t>
            </w:r>
          </w:p>
          <w:p w:rsidR="00002BDD" w:rsidRPr="00B93C3A" w:rsidRDefault="00002BDD" w:rsidP="00962D3C">
            <w:pPr>
              <w:spacing w:line="240" w:lineRule="exact"/>
              <w:jc w:val="center"/>
            </w:pPr>
            <w:r>
              <w:t xml:space="preserve">Тур в </w:t>
            </w:r>
            <w:r w:rsidRPr="00B93C3A">
              <w:t>Китай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r w:rsidRPr="00B93C3A">
              <w:t xml:space="preserve">24 августа </w:t>
            </w:r>
          </w:p>
          <w:p w:rsidR="00002BDD" w:rsidRPr="00B93C3A" w:rsidRDefault="00002BDD" w:rsidP="00C564F1">
            <w:r>
              <w:t>суббота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белорусской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Pr="00B93C3A" w:rsidRDefault="00002BDD" w:rsidP="00C564F1">
            <w:pPr>
              <w:spacing w:line="240" w:lineRule="exact"/>
              <w:jc w:val="center"/>
            </w:pPr>
            <w:r>
              <w:t>спортивно-досуговый центр</w:t>
            </w:r>
            <w:r w:rsidRPr="00B93C3A">
              <w:t xml:space="preserve"> «Русь» села Полетное муниципального района им. Лазо Хабаровского края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Pr="00B93C3A" w:rsidRDefault="00002BDD" w:rsidP="00112A0E">
            <w:pPr>
              <w:widowControl w:val="0"/>
              <w:suppressAutoHyphens/>
            </w:pPr>
            <w:r>
              <w:t>25 - 30</w:t>
            </w:r>
            <w:r w:rsidRPr="00B93C3A">
              <w:t xml:space="preserve"> </w:t>
            </w:r>
            <w:r>
              <w:t>августа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E5022">
            <w:pPr>
              <w:widowControl w:val="0"/>
              <w:suppressAutoHyphens/>
            </w:pPr>
            <w:r>
              <w:t>п</w:t>
            </w:r>
            <w:r w:rsidRPr="00B93C3A">
              <w:t xml:space="preserve">резентация </w:t>
            </w:r>
            <w:r>
              <w:t>камчатско</w:t>
            </w:r>
            <w:r w:rsidRPr="00B93C3A">
              <w:t xml:space="preserve">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006F9C">
            <w:pPr>
              <w:spacing w:line="240" w:lineRule="exact"/>
              <w:jc w:val="center"/>
            </w:pPr>
            <w:r>
              <w:t>г. Петропавловск – Камчатский</w:t>
            </w:r>
          </w:p>
          <w:p w:rsidR="00002BDD" w:rsidRPr="00B93C3A" w:rsidRDefault="00002BDD" w:rsidP="00006F9C">
            <w:pPr>
              <w:spacing w:line="240" w:lineRule="exact"/>
              <w:jc w:val="center"/>
            </w:pPr>
            <w:r>
              <w:t>Тур на  Камчатку</w:t>
            </w:r>
          </w:p>
        </w:tc>
      </w:tr>
      <w:tr w:rsidR="00002BDD" w:rsidRPr="00B93C3A" w:rsidTr="002D5DED">
        <w:tc>
          <w:tcPr>
            <w:tcW w:w="14425" w:type="dxa"/>
            <w:gridSpan w:val="4"/>
            <w:shd w:val="clear" w:color="auto" w:fill="auto"/>
          </w:tcPr>
          <w:p w:rsidR="00002BDD" w:rsidRDefault="00002BDD" w:rsidP="00006F9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 xml:space="preserve">02 сентября 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понедельник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узбекской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ресторан «Самарканд»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 w:rsidRPr="00B93C3A">
              <w:t>г. Хабаровска, ул. Чкалова, 1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>
              <w:t>7-8 сентября</w:t>
            </w:r>
          </w:p>
        </w:tc>
        <w:tc>
          <w:tcPr>
            <w:tcW w:w="6096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>
              <w:t>презентация мясных деликатесов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5386" w:type="dxa"/>
            <w:shd w:val="clear" w:color="auto" w:fill="auto"/>
          </w:tcPr>
          <w:p w:rsidR="00002BDD" w:rsidRPr="00B93C3A" w:rsidRDefault="00002BDD" w:rsidP="00C564F1">
            <w:pPr>
              <w:spacing w:line="240" w:lineRule="exact"/>
              <w:jc w:val="center"/>
            </w:pPr>
            <w:r>
              <w:t>г.Комсомольск-на-Амуре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>
              <w:t>10 сентября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вторник</w:t>
            </w:r>
          </w:p>
        </w:tc>
        <w:tc>
          <w:tcPr>
            <w:tcW w:w="6096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</w:p>
          <w:p w:rsidR="00002BDD" w:rsidRDefault="00002BDD" w:rsidP="00C564F1">
            <w:pPr>
              <w:widowControl w:val="0"/>
              <w:suppressAutoHyphens/>
            </w:pPr>
            <w:r>
              <w:t>презентация азербайджанской кухни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>г. Владивосток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 w:rsidRPr="00B93C3A">
              <w:t>Приморского края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>
              <w:t>11 сентября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среда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>
              <w:t xml:space="preserve">презентация узбекской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Pr="00B93C3A" w:rsidRDefault="00002BDD" w:rsidP="00C564F1">
            <w:pPr>
              <w:spacing w:line="240" w:lineRule="exact"/>
              <w:jc w:val="center"/>
            </w:pPr>
            <w:r>
              <w:t>г. Владивосток</w:t>
            </w:r>
            <w:r w:rsidRPr="00B93C3A">
              <w:t xml:space="preserve"> Приморского края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12 сентября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четверг</w:t>
            </w:r>
            <w:r w:rsidRPr="00B93C3A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корейской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Pr="00B93C3A" w:rsidRDefault="00002BDD" w:rsidP="00C564F1">
            <w:pPr>
              <w:spacing w:line="240" w:lineRule="exact"/>
              <w:jc w:val="center"/>
            </w:pPr>
            <w:r w:rsidRPr="00B93C3A">
              <w:t>г. Уссурийск Приморского края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>
              <w:t xml:space="preserve">14-16 сентября </w:t>
            </w:r>
          </w:p>
        </w:tc>
        <w:tc>
          <w:tcPr>
            <w:tcW w:w="6096" w:type="dxa"/>
            <w:shd w:val="clear" w:color="auto" w:fill="auto"/>
          </w:tcPr>
          <w:p w:rsidR="00002BDD" w:rsidRPr="00006F9C" w:rsidRDefault="00002BDD" w:rsidP="00B836AC">
            <w:pPr>
              <w:widowControl w:val="0"/>
              <w:suppressAutoHyphens/>
              <w:rPr>
                <w:lang w:val="en-US"/>
              </w:rPr>
            </w:pPr>
            <w:r>
              <w:t xml:space="preserve">презентация дальневосточной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>Остров Попова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 w:rsidRPr="00B93C3A">
              <w:t>Приморского края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18 сентября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вторник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русской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 xml:space="preserve">Ресторан </w:t>
            </w:r>
            <w:r w:rsidRPr="00B93C3A">
              <w:t>«Патч»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 w:rsidRPr="00B93C3A">
              <w:t>г. Хабаровска, ул.Ким Ю Чена, 44 М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20 сентября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пятница</w:t>
            </w:r>
            <w:r w:rsidRPr="00B93C3A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корейской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ресторан «ANSAN»</w:t>
            </w:r>
          </w:p>
          <w:p w:rsidR="00002BDD" w:rsidRPr="00B93C3A" w:rsidRDefault="00002BDD" w:rsidP="008B7A44">
            <w:pPr>
              <w:spacing w:line="240" w:lineRule="exact"/>
              <w:jc w:val="center"/>
            </w:pPr>
            <w:r w:rsidRPr="00B93C3A">
              <w:t>г. Хабаровск</w:t>
            </w:r>
            <w:r>
              <w:t xml:space="preserve">, </w:t>
            </w:r>
            <w:r w:rsidRPr="00B93C3A">
              <w:t>ул. Карла Маркса, 108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24 сентября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вторник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>
              <w:t>п</w:t>
            </w:r>
            <w:r w:rsidRPr="00B93C3A">
              <w:t xml:space="preserve">резентация бурятской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кафе «Чингисхан»</w:t>
            </w:r>
          </w:p>
          <w:p w:rsidR="00002BDD" w:rsidRPr="00B93C3A" w:rsidRDefault="00002BDD" w:rsidP="008B7A44">
            <w:pPr>
              <w:spacing w:line="240" w:lineRule="exact"/>
              <w:jc w:val="center"/>
            </w:pPr>
            <w:r w:rsidRPr="00B93C3A">
              <w:t>г. Хабаровск,</w:t>
            </w:r>
            <w:r>
              <w:t xml:space="preserve"> </w:t>
            </w:r>
            <w:r w:rsidRPr="00B93C3A">
              <w:t>ул. Калинина, 71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>
              <w:t>26-28 сентября</w:t>
            </w:r>
          </w:p>
        </w:tc>
        <w:tc>
          <w:tcPr>
            <w:tcW w:w="6096" w:type="dxa"/>
            <w:shd w:val="clear" w:color="auto" w:fill="auto"/>
          </w:tcPr>
          <w:p w:rsidR="00002BDD" w:rsidRDefault="00002BDD" w:rsidP="00CE5022">
            <w:pPr>
              <w:widowControl w:val="0"/>
              <w:suppressAutoHyphens/>
            </w:pPr>
          </w:p>
          <w:p w:rsidR="00002BDD" w:rsidRDefault="00002BDD" w:rsidP="00CE5022">
            <w:pPr>
              <w:widowControl w:val="0"/>
              <w:suppressAutoHyphens/>
            </w:pPr>
            <w:r>
              <w:t>презентация азербайджанской кухни</w:t>
            </w:r>
          </w:p>
          <w:p w:rsidR="00002BDD" w:rsidRPr="00B93C3A" w:rsidRDefault="00002BDD" w:rsidP="00CE5022">
            <w:pPr>
              <w:widowControl w:val="0"/>
              <w:suppressAutoHyphens/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 xml:space="preserve">База отдыха «Элита» 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 xml:space="preserve">село Воронежское, 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>г. Хабаровск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 xml:space="preserve">29 сентября </w:t>
            </w:r>
          </w:p>
          <w:p w:rsidR="00002BDD" w:rsidRPr="00B93C3A" w:rsidRDefault="00002BDD" w:rsidP="00C564F1">
            <w:pPr>
              <w:widowControl w:val="0"/>
              <w:suppressAutoHyphens/>
            </w:pPr>
            <w:r>
              <w:t>воскресенье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презентация американской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ресторан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«Ковбой»</w:t>
            </w:r>
          </w:p>
          <w:p w:rsidR="00002BDD" w:rsidRPr="00B93C3A" w:rsidRDefault="00002BDD" w:rsidP="00C564F1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г. Хабаровск, ул.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Краснодарская, 100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</w:p>
        </w:tc>
      </w:tr>
      <w:tr w:rsidR="00002BDD" w:rsidRPr="00B93C3A" w:rsidTr="00770CA3">
        <w:tc>
          <w:tcPr>
            <w:tcW w:w="14425" w:type="dxa"/>
            <w:gridSpan w:val="4"/>
            <w:shd w:val="clear" w:color="auto" w:fill="auto"/>
          </w:tcPr>
          <w:p w:rsidR="00002BDD" w:rsidRDefault="00002BDD" w:rsidP="00C564F1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ОКТЯБРЬ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  <w:bookmarkStart w:id="0" w:name="_GoBack"/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01 октября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вторник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презентация осетинск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ой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кухн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002BDD" w:rsidRPr="00B93C3A" w:rsidRDefault="00002BDD" w:rsidP="00C564F1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кафе «Три пирога»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04 октября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пятница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цыганской кухни</w:t>
            </w:r>
          </w:p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Хабаровск</w:t>
            </w:r>
          </w:p>
          <w:p w:rsidR="00002BDD" w:rsidRPr="00B93C3A" w:rsidRDefault="00002BDD" w:rsidP="008B7A44">
            <w:pPr>
              <w:spacing w:line="240" w:lineRule="exact"/>
              <w:jc w:val="center"/>
            </w:pPr>
            <w:r>
              <w:t>(место уточняется)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 w:rsidRPr="00B93C3A">
              <w:t>06 октября</w:t>
            </w:r>
          </w:p>
          <w:p w:rsidR="00002BDD" w:rsidRDefault="00002BDD" w:rsidP="00C564F1">
            <w:pPr>
              <w:widowControl w:val="0"/>
              <w:suppressAutoHyphens/>
            </w:pPr>
            <w:r>
              <w:t>воскресенье</w:t>
            </w:r>
          </w:p>
          <w:p w:rsidR="00002BDD" w:rsidRPr="00B93C3A" w:rsidRDefault="00002BDD" w:rsidP="00C564F1">
            <w:pPr>
              <w:widowControl w:val="0"/>
              <w:suppressAutoHyphens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pStyle w:val="aa"/>
              <w:snapToGri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презентация таджикск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ой</w:t>
            </w:r>
            <w:r w:rsidRPr="00B93C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кухн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Хабаровск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>
              <w:t>кафе «Вечерний Душанбе»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spacing w:line="240" w:lineRule="exact"/>
            </w:pPr>
            <w:r>
              <w:t>12  октября - 20 октября</w:t>
            </w:r>
          </w:p>
          <w:p w:rsidR="00002BDD" w:rsidRDefault="00002BDD" w:rsidP="00C564F1">
            <w:pPr>
              <w:spacing w:line="240" w:lineRule="exact"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 w:rsidRPr="00B93C3A">
              <w:t xml:space="preserve">презентация узбекской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>Тур в Узбекистан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>
              <w:t xml:space="preserve"> (Владивосток-Ташкент)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spacing w:line="240" w:lineRule="exact"/>
            </w:pPr>
            <w:r>
              <w:t>22 октября</w:t>
            </w:r>
          </w:p>
          <w:p w:rsidR="00002BDD" w:rsidRDefault="00002BDD" w:rsidP="00C564F1">
            <w:pPr>
              <w:spacing w:line="240" w:lineRule="exact"/>
            </w:pPr>
            <w:r>
              <w:t>вторник</w:t>
            </w:r>
          </w:p>
          <w:p w:rsidR="00002BDD" w:rsidRDefault="00002BDD" w:rsidP="00C564F1">
            <w:pPr>
              <w:spacing w:line="240" w:lineRule="exact"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006F9C">
            <w:pPr>
              <w:widowControl w:val="0"/>
              <w:suppressAutoHyphens/>
            </w:pPr>
            <w:r>
              <w:t xml:space="preserve">презентация кухни будущих мам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Хабаровск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>в детском доме № 1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spacing w:line="240" w:lineRule="exac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 xml:space="preserve"> октября</w:t>
            </w:r>
          </w:p>
          <w:p w:rsidR="00002BDD" w:rsidRPr="00006F9C" w:rsidRDefault="00002BDD" w:rsidP="00C564F1">
            <w:pPr>
              <w:spacing w:line="240" w:lineRule="exact"/>
            </w:pPr>
            <w:r>
              <w:t>четверг</w:t>
            </w:r>
          </w:p>
          <w:p w:rsidR="00002BDD" w:rsidRDefault="00002BDD" w:rsidP="00C564F1">
            <w:pPr>
              <w:spacing w:line="240" w:lineRule="exact"/>
            </w:pP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>
              <w:t xml:space="preserve">презентация армянской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Хабаровск</w:t>
            </w:r>
            <w:r>
              <w:t>,</w:t>
            </w:r>
          </w:p>
          <w:p w:rsidR="00002BDD" w:rsidRDefault="00002BDD" w:rsidP="00E433BB">
            <w:pPr>
              <w:spacing w:line="240" w:lineRule="exact"/>
              <w:jc w:val="center"/>
            </w:pPr>
            <w:r>
              <w:t>ресторан «Старс»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spacing w:line="240" w:lineRule="exact"/>
            </w:pPr>
            <w:r>
              <w:t xml:space="preserve">27 октября </w:t>
            </w:r>
          </w:p>
          <w:p w:rsidR="00002BDD" w:rsidRDefault="00002BDD" w:rsidP="00C564F1">
            <w:pPr>
              <w:spacing w:line="240" w:lineRule="exact"/>
            </w:pPr>
            <w:r>
              <w:t>воскресенье</w:t>
            </w:r>
          </w:p>
          <w:p w:rsidR="00002BDD" w:rsidRDefault="00002BDD" w:rsidP="00C564F1">
            <w:pPr>
              <w:spacing w:line="240" w:lineRule="exact"/>
            </w:pPr>
          </w:p>
        </w:tc>
        <w:tc>
          <w:tcPr>
            <w:tcW w:w="6096" w:type="dxa"/>
            <w:shd w:val="clear" w:color="auto" w:fill="auto"/>
          </w:tcPr>
          <w:p w:rsidR="00002BDD" w:rsidRDefault="00002BDD" w:rsidP="00C564F1">
            <w:pPr>
              <w:widowControl w:val="0"/>
              <w:suppressAutoHyphens/>
            </w:pPr>
            <w:r>
              <w:t>презентация эвенкийской кухни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EA2A70">
            <w:pPr>
              <w:spacing w:line="240" w:lineRule="exact"/>
              <w:jc w:val="center"/>
            </w:pPr>
            <w:r w:rsidRPr="00B93C3A">
              <w:t>г. Хабаровск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</w:p>
        </w:tc>
      </w:tr>
      <w:tr w:rsidR="00002BDD" w:rsidRPr="00B93C3A" w:rsidTr="00AE0AA6">
        <w:tc>
          <w:tcPr>
            <w:tcW w:w="14425" w:type="dxa"/>
            <w:gridSpan w:val="4"/>
            <w:shd w:val="clear" w:color="auto" w:fill="auto"/>
          </w:tcPr>
          <w:p w:rsidR="00002BDD" w:rsidRPr="00B93C3A" w:rsidRDefault="00002BDD" w:rsidP="00EA2A70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spacing w:line="240" w:lineRule="exact"/>
            </w:pPr>
            <w:r>
              <w:t>01 ноября</w:t>
            </w:r>
          </w:p>
          <w:p w:rsidR="00002BDD" w:rsidRDefault="00002BDD" w:rsidP="00377825">
            <w:pPr>
              <w:spacing w:line="240" w:lineRule="exact"/>
            </w:pPr>
            <w:r>
              <w:t>пятница</w:t>
            </w:r>
          </w:p>
        </w:tc>
        <w:tc>
          <w:tcPr>
            <w:tcW w:w="6096" w:type="dxa"/>
            <w:shd w:val="clear" w:color="auto" w:fill="auto"/>
          </w:tcPr>
          <w:p w:rsidR="00002BDD" w:rsidRPr="00B93C3A" w:rsidRDefault="00002BDD" w:rsidP="00C564F1">
            <w:pPr>
              <w:widowControl w:val="0"/>
              <w:suppressAutoHyphens/>
            </w:pPr>
            <w:r>
              <w:t>презентация якутской</w:t>
            </w:r>
            <w:r w:rsidRPr="00B93C3A">
              <w:t xml:space="preserve"> кухни 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>
              <w:t>г. Якутск</w:t>
            </w:r>
          </w:p>
          <w:p w:rsidR="00002BDD" w:rsidRPr="00B93C3A" w:rsidRDefault="00002BDD" w:rsidP="00C564F1">
            <w:pPr>
              <w:spacing w:line="240" w:lineRule="exact"/>
              <w:jc w:val="center"/>
            </w:pPr>
            <w:r>
              <w:t>Тур в Якутию</w:t>
            </w:r>
          </w:p>
        </w:tc>
      </w:tr>
      <w:tr w:rsidR="00002BDD" w:rsidRPr="00B93C3A" w:rsidTr="00673458">
        <w:tc>
          <w:tcPr>
            <w:tcW w:w="909" w:type="dxa"/>
            <w:shd w:val="clear" w:color="auto" w:fill="auto"/>
          </w:tcPr>
          <w:p w:rsidR="00002BDD" w:rsidRPr="00B93C3A" w:rsidRDefault="00002BDD" w:rsidP="007A7B17">
            <w:pPr>
              <w:pStyle w:val="a9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02BDD" w:rsidRDefault="00002BDD" w:rsidP="00C564F1">
            <w:pPr>
              <w:spacing w:line="240" w:lineRule="exact"/>
            </w:pPr>
            <w:r>
              <w:t>04 ноября</w:t>
            </w:r>
          </w:p>
          <w:p w:rsidR="00002BDD" w:rsidRDefault="00002BDD" w:rsidP="00C564F1">
            <w:pPr>
              <w:spacing w:line="240" w:lineRule="exact"/>
            </w:pPr>
          </w:p>
        </w:tc>
        <w:tc>
          <w:tcPr>
            <w:tcW w:w="6096" w:type="dxa"/>
            <w:shd w:val="clear" w:color="auto" w:fill="auto"/>
          </w:tcPr>
          <w:p w:rsidR="00002BDD" w:rsidRDefault="00002BDD" w:rsidP="00612E41">
            <w:pPr>
              <w:widowControl w:val="0"/>
              <w:suppressAutoHyphens/>
            </w:pPr>
            <w:r>
              <w:t>Подведение итогов Фестиваля-конкурса, награждение участников, праздничный концерт</w:t>
            </w:r>
          </w:p>
        </w:tc>
        <w:tc>
          <w:tcPr>
            <w:tcW w:w="5386" w:type="dxa"/>
            <w:shd w:val="clear" w:color="auto" w:fill="auto"/>
          </w:tcPr>
          <w:p w:rsidR="00002BDD" w:rsidRDefault="00002BDD" w:rsidP="00C564F1">
            <w:pPr>
              <w:spacing w:line="240" w:lineRule="exact"/>
              <w:jc w:val="center"/>
            </w:pPr>
            <w:r w:rsidRPr="00B93C3A">
              <w:t>г. Хабаровск</w:t>
            </w:r>
          </w:p>
          <w:p w:rsidR="00002BDD" w:rsidRDefault="00002BDD" w:rsidP="00C564F1">
            <w:pPr>
              <w:spacing w:line="240" w:lineRule="exact"/>
              <w:jc w:val="center"/>
            </w:pPr>
            <w:r>
              <w:t>(место уточняется)</w:t>
            </w:r>
          </w:p>
        </w:tc>
      </w:tr>
      <w:bookmarkEnd w:id="0"/>
    </w:tbl>
    <w:p w:rsidR="00CE36A8" w:rsidRDefault="00CE36A8" w:rsidP="00377825"/>
    <w:sectPr w:rsidR="00CE36A8" w:rsidSect="00766B84">
      <w:headerReference w:type="even" r:id="rId8"/>
      <w:headerReference w:type="default" r:id="rId9"/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19" w:rsidRDefault="008A1A19">
      <w:r>
        <w:separator/>
      </w:r>
    </w:p>
  </w:endnote>
  <w:endnote w:type="continuationSeparator" w:id="1">
    <w:p w:rsidR="008A1A19" w:rsidRDefault="008A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19" w:rsidRDefault="008A1A19">
      <w:r>
        <w:separator/>
      </w:r>
    </w:p>
  </w:footnote>
  <w:footnote w:type="continuationSeparator" w:id="1">
    <w:p w:rsidR="008A1A19" w:rsidRDefault="008A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C6" w:rsidRDefault="006447D5" w:rsidP="000B59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F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4C6" w:rsidRDefault="008A1A19" w:rsidP="00766B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C6" w:rsidRDefault="006447D5" w:rsidP="000B59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F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BDD">
      <w:rPr>
        <w:rStyle w:val="a5"/>
        <w:noProof/>
      </w:rPr>
      <w:t>3</w:t>
    </w:r>
    <w:r>
      <w:rPr>
        <w:rStyle w:val="a5"/>
      </w:rPr>
      <w:fldChar w:fldCharType="end"/>
    </w:r>
  </w:p>
  <w:p w:rsidR="00B914C6" w:rsidRDefault="008A1A19" w:rsidP="00766B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0A4"/>
    <w:multiLevelType w:val="hybridMultilevel"/>
    <w:tmpl w:val="8CEA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45E"/>
    <w:multiLevelType w:val="hybridMultilevel"/>
    <w:tmpl w:val="F85A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701F3"/>
    <w:multiLevelType w:val="hybridMultilevel"/>
    <w:tmpl w:val="FB30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964"/>
    <w:rsid w:val="00000832"/>
    <w:rsid w:val="00001D5D"/>
    <w:rsid w:val="00002BDD"/>
    <w:rsid w:val="00006F9C"/>
    <w:rsid w:val="000117DF"/>
    <w:rsid w:val="00016946"/>
    <w:rsid w:val="00033AB3"/>
    <w:rsid w:val="000507EF"/>
    <w:rsid w:val="00057AD1"/>
    <w:rsid w:val="00062F5C"/>
    <w:rsid w:val="000759E9"/>
    <w:rsid w:val="00092932"/>
    <w:rsid w:val="00093BF3"/>
    <w:rsid w:val="000A689D"/>
    <w:rsid w:val="000B1842"/>
    <w:rsid w:val="000B2855"/>
    <w:rsid w:val="000C4AD6"/>
    <w:rsid w:val="000C50E5"/>
    <w:rsid w:val="000F2CAE"/>
    <w:rsid w:val="00102924"/>
    <w:rsid w:val="00102D05"/>
    <w:rsid w:val="001047E7"/>
    <w:rsid w:val="00112A0E"/>
    <w:rsid w:val="0011398A"/>
    <w:rsid w:val="00116B86"/>
    <w:rsid w:val="00144692"/>
    <w:rsid w:val="00165FAC"/>
    <w:rsid w:val="00174A12"/>
    <w:rsid w:val="00186B21"/>
    <w:rsid w:val="0019480E"/>
    <w:rsid w:val="001A6128"/>
    <w:rsid w:val="001B009A"/>
    <w:rsid w:val="001B637B"/>
    <w:rsid w:val="001D2B20"/>
    <w:rsid w:val="001D5255"/>
    <w:rsid w:val="001E2451"/>
    <w:rsid w:val="001E6A29"/>
    <w:rsid w:val="001F674A"/>
    <w:rsid w:val="00207802"/>
    <w:rsid w:val="0025243A"/>
    <w:rsid w:val="00272B30"/>
    <w:rsid w:val="002818C8"/>
    <w:rsid w:val="002A17F2"/>
    <w:rsid w:val="002A7F9E"/>
    <w:rsid w:val="002B5041"/>
    <w:rsid w:val="002C0471"/>
    <w:rsid w:val="002C122B"/>
    <w:rsid w:val="0030265B"/>
    <w:rsid w:val="00305266"/>
    <w:rsid w:val="0032573C"/>
    <w:rsid w:val="00326228"/>
    <w:rsid w:val="00377825"/>
    <w:rsid w:val="00385CE1"/>
    <w:rsid w:val="003C7FF4"/>
    <w:rsid w:val="003D3816"/>
    <w:rsid w:val="003E7BDB"/>
    <w:rsid w:val="004030B4"/>
    <w:rsid w:val="0040565B"/>
    <w:rsid w:val="00412616"/>
    <w:rsid w:val="00415AB0"/>
    <w:rsid w:val="004201D8"/>
    <w:rsid w:val="00430C76"/>
    <w:rsid w:val="00431700"/>
    <w:rsid w:val="00445FEB"/>
    <w:rsid w:val="004517D3"/>
    <w:rsid w:val="004C271C"/>
    <w:rsid w:val="004C7ADD"/>
    <w:rsid w:val="004D2383"/>
    <w:rsid w:val="004F6619"/>
    <w:rsid w:val="005219CF"/>
    <w:rsid w:val="00531332"/>
    <w:rsid w:val="00532052"/>
    <w:rsid w:val="00547AF2"/>
    <w:rsid w:val="00553927"/>
    <w:rsid w:val="005542F4"/>
    <w:rsid w:val="00556DAF"/>
    <w:rsid w:val="00563440"/>
    <w:rsid w:val="00576C40"/>
    <w:rsid w:val="00584E31"/>
    <w:rsid w:val="005911D5"/>
    <w:rsid w:val="00597308"/>
    <w:rsid w:val="005A1F2C"/>
    <w:rsid w:val="005C346D"/>
    <w:rsid w:val="005D0DE1"/>
    <w:rsid w:val="005D2312"/>
    <w:rsid w:val="005E37C3"/>
    <w:rsid w:val="00612E41"/>
    <w:rsid w:val="00614DF2"/>
    <w:rsid w:val="00622619"/>
    <w:rsid w:val="0063261E"/>
    <w:rsid w:val="006447D5"/>
    <w:rsid w:val="006474D2"/>
    <w:rsid w:val="00647847"/>
    <w:rsid w:val="00654845"/>
    <w:rsid w:val="00656478"/>
    <w:rsid w:val="00673458"/>
    <w:rsid w:val="0067353A"/>
    <w:rsid w:val="00673727"/>
    <w:rsid w:val="0068368A"/>
    <w:rsid w:val="00687EFE"/>
    <w:rsid w:val="006B7A63"/>
    <w:rsid w:val="006B7C3C"/>
    <w:rsid w:val="006E0F12"/>
    <w:rsid w:val="006F3765"/>
    <w:rsid w:val="00702BFF"/>
    <w:rsid w:val="00715BE4"/>
    <w:rsid w:val="007173DB"/>
    <w:rsid w:val="0072319D"/>
    <w:rsid w:val="00724431"/>
    <w:rsid w:val="00730D79"/>
    <w:rsid w:val="007419A0"/>
    <w:rsid w:val="0074458A"/>
    <w:rsid w:val="00747DF9"/>
    <w:rsid w:val="00757C25"/>
    <w:rsid w:val="0077508F"/>
    <w:rsid w:val="00784385"/>
    <w:rsid w:val="00796612"/>
    <w:rsid w:val="007A3562"/>
    <w:rsid w:val="007A7B17"/>
    <w:rsid w:val="007C4EAA"/>
    <w:rsid w:val="007F1F3B"/>
    <w:rsid w:val="00802FE2"/>
    <w:rsid w:val="00806AC9"/>
    <w:rsid w:val="0081784D"/>
    <w:rsid w:val="008325D0"/>
    <w:rsid w:val="00837B79"/>
    <w:rsid w:val="00867D5B"/>
    <w:rsid w:val="00871D37"/>
    <w:rsid w:val="00876461"/>
    <w:rsid w:val="008768DF"/>
    <w:rsid w:val="00893D9E"/>
    <w:rsid w:val="008A1A19"/>
    <w:rsid w:val="008B47FA"/>
    <w:rsid w:val="008B51E1"/>
    <w:rsid w:val="008B7A44"/>
    <w:rsid w:val="008D5253"/>
    <w:rsid w:val="008F1685"/>
    <w:rsid w:val="008F465D"/>
    <w:rsid w:val="00901476"/>
    <w:rsid w:val="009222D9"/>
    <w:rsid w:val="009314D2"/>
    <w:rsid w:val="00932230"/>
    <w:rsid w:val="00947E78"/>
    <w:rsid w:val="00951543"/>
    <w:rsid w:val="0095208E"/>
    <w:rsid w:val="0095345E"/>
    <w:rsid w:val="009624FE"/>
    <w:rsid w:val="00962D3C"/>
    <w:rsid w:val="00962ED5"/>
    <w:rsid w:val="009633C6"/>
    <w:rsid w:val="00965E19"/>
    <w:rsid w:val="0098062E"/>
    <w:rsid w:val="009942B1"/>
    <w:rsid w:val="0099756C"/>
    <w:rsid w:val="009A1730"/>
    <w:rsid w:val="009A39F3"/>
    <w:rsid w:val="009B51A4"/>
    <w:rsid w:val="009B6D28"/>
    <w:rsid w:val="009C2755"/>
    <w:rsid w:val="009C7492"/>
    <w:rsid w:val="009D0F44"/>
    <w:rsid w:val="00A03964"/>
    <w:rsid w:val="00A04587"/>
    <w:rsid w:val="00A05731"/>
    <w:rsid w:val="00A215C1"/>
    <w:rsid w:val="00A345AE"/>
    <w:rsid w:val="00A3486F"/>
    <w:rsid w:val="00A537DE"/>
    <w:rsid w:val="00A81A68"/>
    <w:rsid w:val="00A87108"/>
    <w:rsid w:val="00A902B5"/>
    <w:rsid w:val="00A91934"/>
    <w:rsid w:val="00A9385B"/>
    <w:rsid w:val="00AA1AB2"/>
    <w:rsid w:val="00AA1CD3"/>
    <w:rsid w:val="00AB14D5"/>
    <w:rsid w:val="00AC19CF"/>
    <w:rsid w:val="00AC213C"/>
    <w:rsid w:val="00AC5020"/>
    <w:rsid w:val="00AD731E"/>
    <w:rsid w:val="00AE3E11"/>
    <w:rsid w:val="00AE565F"/>
    <w:rsid w:val="00B0586D"/>
    <w:rsid w:val="00B144A2"/>
    <w:rsid w:val="00B16506"/>
    <w:rsid w:val="00B30E1A"/>
    <w:rsid w:val="00B52FCE"/>
    <w:rsid w:val="00B836AC"/>
    <w:rsid w:val="00B85A5C"/>
    <w:rsid w:val="00B870C4"/>
    <w:rsid w:val="00B87DB9"/>
    <w:rsid w:val="00B90AE6"/>
    <w:rsid w:val="00B93C3A"/>
    <w:rsid w:val="00B973D2"/>
    <w:rsid w:val="00BA1C9D"/>
    <w:rsid w:val="00BB062A"/>
    <w:rsid w:val="00BC03AB"/>
    <w:rsid w:val="00BF1C87"/>
    <w:rsid w:val="00BF1F22"/>
    <w:rsid w:val="00BF385B"/>
    <w:rsid w:val="00C00E10"/>
    <w:rsid w:val="00C01981"/>
    <w:rsid w:val="00C12525"/>
    <w:rsid w:val="00C178CD"/>
    <w:rsid w:val="00C20D12"/>
    <w:rsid w:val="00C240F5"/>
    <w:rsid w:val="00C32809"/>
    <w:rsid w:val="00C42562"/>
    <w:rsid w:val="00C564F1"/>
    <w:rsid w:val="00C6477D"/>
    <w:rsid w:val="00C701BD"/>
    <w:rsid w:val="00C77E7D"/>
    <w:rsid w:val="00C83C37"/>
    <w:rsid w:val="00C84D84"/>
    <w:rsid w:val="00C86867"/>
    <w:rsid w:val="00CC602E"/>
    <w:rsid w:val="00CE14D0"/>
    <w:rsid w:val="00CE36A8"/>
    <w:rsid w:val="00CE6D24"/>
    <w:rsid w:val="00CE6E8F"/>
    <w:rsid w:val="00D117A0"/>
    <w:rsid w:val="00D134BA"/>
    <w:rsid w:val="00D15516"/>
    <w:rsid w:val="00D209EF"/>
    <w:rsid w:val="00D21309"/>
    <w:rsid w:val="00D22A48"/>
    <w:rsid w:val="00D24651"/>
    <w:rsid w:val="00D407A2"/>
    <w:rsid w:val="00D5194C"/>
    <w:rsid w:val="00D5280A"/>
    <w:rsid w:val="00D53635"/>
    <w:rsid w:val="00D53E4B"/>
    <w:rsid w:val="00D54BB9"/>
    <w:rsid w:val="00D57255"/>
    <w:rsid w:val="00D6285C"/>
    <w:rsid w:val="00D733F2"/>
    <w:rsid w:val="00D912E6"/>
    <w:rsid w:val="00D92AB4"/>
    <w:rsid w:val="00D95C05"/>
    <w:rsid w:val="00DC7FCF"/>
    <w:rsid w:val="00DD2198"/>
    <w:rsid w:val="00E12BBC"/>
    <w:rsid w:val="00E23F72"/>
    <w:rsid w:val="00E433BB"/>
    <w:rsid w:val="00E61C7E"/>
    <w:rsid w:val="00E63306"/>
    <w:rsid w:val="00E933B4"/>
    <w:rsid w:val="00EA2A70"/>
    <w:rsid w:val="00EA51A7"/>
    <w:rsid w:val="00EC2486"/>
    <w:rsid w:val="00EE0E2E"/>
    <w:rsid w:val="00EE7E94"/>
    <w:rsid w:val="00EF040F"/>
    <w:rsid w:val="00F12B6C"/>
    <w:rsid w:val="00F14E37"/>
    <w:rsid w:val="00F26478"/>
    <w:rsid w:val="00F55F6C"/>
    <w:rsid w:val="00F55FB1"/>
    <w:rsid w:val="00F57E37"/>
    <w:rsid w:val="00F718B5"/>
    <w:rsid w:val="00F727EC"/>
    <w:rsid w:val="00F87374"/>
    <w:rsid w:val="00F94A94"/>
    <w:rsid w:val="00FB4D18"/>
    <w:rsid w:val="00FD485A"/>
    <w:rsid w:val="00FD653E"/>
    <w:rsid w:val="00FF3D77"/>
    <w:rsid w:val="00FF5EFF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2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3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3964"/>
  </w:style>
  <w:style w:type="character" w:styleId="a6">
    <w:name w:val="Hyperlink"/>
    <w:basedOn w:val="a0"/>
    <w:uiPriority w:val="99"/>
    <w:unhideWhenUsed/>
    <w:rsid w:val="00062F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2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65FAC"/>
    <w:pPr>
      <w:spacing w:after="160" w:line="256" w:lineRule="auto"/>
      <w:ind w:left="720"/>
      <w:contextualSpacing/>
    </w:pPr>
    <w:rPr>
      <w:rFonts w:eastAsia="Calibri"/>
      <w:color w:val="000000"/>
      <w:sz w:val="28"/>
      <w:lang w:eastAsia="en-US"/>
    </w:rPr>
  </w:style>
  <w:style w:type="paragraph" w:customStyle="1" w:styleId="aa">
    <w:name w:val="Содержимое таблицы"/>
    <w:basedOn w:val="a"/>
    <w:rsid w:val="00165FAC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extended-textshort">
    <w:name w:val="extended-text__short"/>
    <w:rsid w:val="00165FAC"/>
  </w:style>
  <w:style w:type="character" w:customStyle="1" w:styleId="10">
    <w:name w:val="Заголовок 1 Знак"/>
    <w:basedOn w:val="a0"/>
    <w:link w:val="1"/>
    <w:uiPriority w:val="9"/>
    <w:rsid w:val="00622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sha-nar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Аршинова Татьяна Сергеевна</dc:creator>
  <cp:keywords/>
  <dc:description/>
  <cp:lastModifiedBy>User</cp:lastModifiedBy>
  <cp:revision>145</cp:revision>
  <cp:lastPrinted>2016-07-07T05:06:00Z</cp:lastPrinted>
  <dcterms:created xsi:type="dcterms:W3CDTF">2016-07-06T04:04:00Z</dcterms:created>
  <dcterms:modified xsi:type="dcterms:W3CDTF">2019-06-23T12:12:00Z</dcterms:modified>
</cp:coreProperties>
</file>