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026" w:tblpY="993"/>
        <w:tblW w:w="10740" w:type="dxa"/>
        <w:tblLook w:val="04A0" w:firstRow="1" w:lastRow="0" w:firstColumn="1" w:lastColumn="0" w:noHBand="0" w:noVBand="1"/>
      </w:tblPr>
      <w:tblGrid>
        <w:gridCol w:w="2802"/>
        <w:gridCol w:w="3543"/>
        <w:gridCol w:w="4395"/>
      </w:tblGrid>
      <w:tr w:rsidR="003A3C8E" w:rsidRPr="0018560D" w:rsidTr="00B12E3E">
        <w:tc>
          <w:tcPr>
            <w:tcW w:w="10740" w:type="dxa"/>
            <w:gridSpan w:val="3"/>
          </w:tcPr>
          <w:p w:rsidR="009826A3" w:rsidRPr="001E6948" w:rsidRDefault="003A3C8E" w:rsidP="00B1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Требования к материалам по компании </w:t>
            </w:r>
          </w:p>
          <w:p w:rsidR="003A3C8E" w:rsidRPr="001E6948" w:rsidRDefault="003A3C8E" w:rsidP="00B1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для размещения информации о компании в каталоге </w:t>
            </w:r>
            <w:r w:rsidRPr="001E6948">
              <w:rPr>
                <w:rFonts w:ascii="Times New Roman" w:hAnsi="Times New Roman" w:cs="Times New Roman"/>
                <w:b/>
                <w:lang w:val="en-US"/>
              </w:rPr>
              <w:t>Russian</w:t>
            </w:r>
            <w:r w:rsidRPr="001E69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6948">
              <w:rPr>
                <w:rFonts w:ascii="Times New Roman" w:hAnsi="Times New Roman" w:cs="Times New Roman"/>
                <w:b/>
                <w:lang w:val="en-US"/>
              </w:rPr>
              <w:t>GastroWeek</w:t>
            </w:r>
            <w:proofErr w:type="spellEnd"/>
          </w:p>
          <w:p w:rsidR="003A3C8E" w:rsidRPr="001E6948" w:rsidRDefault="003A3C8E" w:rsidP="00B12E3E">
            <w:pPr>
              <w:rPr>
                <w:rFonts w:ascii="Times New Roman" w:hAnsi="Times New Roman" w:cs="Times New Roman"/>
              </w:rPr>
            </w:pP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Информация должна быть предоставлена в виде нижеуказанной таблицы. </w:t>
            </w: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Компания должна предоставить информацию по каждому из нижеуказанных пунктов. В случае если информация по любому из пунктов отсутствует, то в соответствующей графе необходимо указать: </w:t>
            </w:r>
            <w:r w:rsidR="00B12E3E" w:rsidRPr="001E6948">
              <w:rPr>
                <w:rFonts w:ascii="Times New Roman" w:hAnsi="Times New Roman" w:cs="Times New Roman"/>
              </w:rPr>
              <w:t>о</w:t>
            </w:r>
            <w:r w:rsidRPr="001E6948">
              <w:rPr>
                <w:rFonts w:ascii="Times New Roman" w:hAnsi="Times New Roman" w:cs="Times New Roman"/>
              </w:rPr>
              <w:t xml:space="preserve">тсутствует/не </w:t>
            </w:r>
            <w:proofErr w:type="gramStart"/>
            <w:r w:rsidRPr="001E6948">
              <w:rPr>
                <w:rFonts w:ascii="Times New Roman" w:hAnsi="Times New Roman" w:cs="Times New Roman"/>
              </w:rPr>
              <w:t>имеет</w:t>
            </w:r>
            <w:proofErr w:type="gramEnd"/>
            <w:r w:rsidRPr="001E6948">
              <w:rPr>
                <w:rFonts w:ascii="Times New Roman" w:hAnsi="Times New Roman" w:cs="Times New Roman"/>
              </w:rPr>
              <w:t xml:space="preserve">/не существует/т.п. </w:t>
            </w: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</w:p>
          <w:p w:rsidR="003A3C8E" w:rsidRPr="001E6948" w:rsidRDefault="003A3C8E" w:rsidP="001E6948">
            <w:pPr>
              <w:jc w:val="both"/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Информация должна быть предоставлена на русском и английском языках.     </w:t>
            </w:r>
          </w:p>
          <w:p w:rsidR="003A3C8E" w:rsidRPr="001E6948" w:rsidRDefault="003A3C8E" w:rsidP="00B1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E" w:rsidRPr="00B12E3E" w:rsidTr="00B12E3E">
        <w:tc>
          <w:tcPr>
            <w:tcW w:w="0" w:type="auto"/>
          </w:tcPr>
          <w:p w:rsidR="003A3C8E" w:rsidRDefault="003A3C8E" w:rsidP="00B12E3E">
            <w:pPr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B12E3E" w:rsidRPr="001E6948">
              <w:rPr>
                <w:rFonts w:ascii="Times New Roman" w:hAnsi="Times New Roman" w:cs="Times New Roman"/>
                <w:b/>
              </w:rPr>
              <w:t xml:space="preserve">материалов/информации, которые необходимо предоставить 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A3C8E" w:rsidRPr="001E6948" w:rsidRDefault="003A3C8E" w:rsidP="00B12E3E">
            <w:pPr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На русском языке </w:t>
            </w:r>
          </w:p>
        </w:tc>
        <w:tc>
          <w:tcPr>
            <w:tcW w:w="4395" w:type="dxa"/>
          </w:tcPr>
          <w:p w:rsidR="003A3C8E" w:rsidRPr="001E6948" w:rsidRDefault="003A3C8E" w:rsidP="00B12E3E">
            <w:pPr>
              <w:rPr>
                <w:rFonts w:ascii="Times New Roman" w:hAnsi="Times New Roman" w:cs="Times New Roman"/>
                <w:b/>
              </w:rPr>
            </w:pPr>
            <w:r w:rsidRPr="001E6948">
              <w:rPr>
                <w:rFonts w:ascii="Times New Roman" w:hAnsi="Times New Roman" w:cs="Times New Roman"/>
                <w:b/>
              </w:rPr>
              <w:t xml:space="preserve">На английском языке </w:t>
            </w:r>
          </w:p>
        </w:tc>
      </w:tr>
      <w:tr w:rsidR="00B12E3E" w:rsidRPr="00B12E3E" w:rsidTr="00B12E3E">
        <w:tc>
          <w:tcPr>
            <w:tcW w:w="0" w:type="auto"/>
          </w:tcPr>
          <w:p w:rsidR="00CC0E66" w:rsidRDefault="003A3C8E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Фотографии продукции компании</w:t>
            </w:r>
            <w:r w:rsidR="009826A3" w:rsidRPr="001E6948">
              <w:rPr>
                <w:rFonts w:ascii="Times New Roman" w:hAnsi="Times New Roman" w:cs="Times New Roman"/>
              </w:rPr>
              <w:t xml:space="preserve"> 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3A3C8E" w:rsidRDefault="009826A3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Требования к фотографиям: </w:t>
            </w:r>
          </w:p>
          <w:p w:rsidR="001E6948" w:rsidRPr="001E6948" w:rsidRDefault="001E6948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</w:pPr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Не менее 3ех фото, </w:t>
            </w:r>
            <w:r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минимум </w:t>
            </w:r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одно из которых должно быть </w:t>
            </w:r>
            <w:proofErr w:type="spellStart"/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имиджевым</w:t>
            </w:r>
            <w:proofErr w:type="spellEnd"/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="004147B2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вся линейка товаров или товары одной категории</w:t>
            </w:r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9826A3" w:rsidRDefault="001E6948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</w:pPr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9826A3"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Горизон</w:t>
            </w:r>
            <w:bookmarkStart w:id="0" w:name="_GoBack"/>
            <w:bookmarkEnd w:id="0"/>
            <w:r w:rsidR="009826A3"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тальный формат</w:t>
            </w:r>
            <w:r w:rsidR="004147B2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фото</w:t>
            </w:r>
          </w:p>
          <w:p w:rsidR="00A72140" w:rsidRDefault="009826A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Имиджевые</w:t>
            </w:r>
            <w:proofErr w:type="spellEnd"/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фотографии </w:t>
            </w:r>
            <w:r w:rsid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НЕ</w:t>
            </w:r>
            <w:r w:rsidRPr="001E694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на белом фоне</w:t>
            </w:r>
          </w:p>
          <w:p w:rsidR="009826A3" w:rsidRDefault="004147B2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Фото отдельных продуктов должны быть на белом фоне</w:t>
            </w:r>
          </w:p>
          <w:p w:rsidR="009826A3" w:rsidRPr="00A72140" w:rsidRDefault="009826A3" w:rsidP="00A72140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</w:pPr>
            <w:r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Размер </w:t>
            </w:r>
            <w:r w:rsidR="001E6948"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каждой </w:t>
            </w:r>
            <w:r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фотографии </w:t>
            </w:r>
            <w:r w:rsidR="001E6948"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не менее</w:t>
            </w:r>
            <w:r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1.5-2</w:t>
            </w:r>
            <w:r w:rsidR="001E6948"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>.0</w:t>
            </w:r>
            <w:r w:rsidRPr="00A72140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ru-RU"/>
              </w:rPr>
              <w:t xml:space="preserve"> MB</w:t>
            </w:r>
          </w:p>
          <w:p w:rsidR="009826A3" w:rsidRPr="004147B2" w:rsidRDefault="009826A3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A72140" w:rsidRDefault="00A72140" w:rsidP="00A721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Могут быть 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предоставлены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эл. почте или ссылкой на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айлообменник</w:t>
            </w:r>
            <w:proofErr w:type="spell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3A3C8E" w:rsidRPr="001E6948" w:rsidRDefault="003A3C8E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A3C8E" w:rsidRPr="001E6948" w:rsidRDefault="003A3C8E" w:rsidP="004147B2">
            <w:pPr>
              <w:rPr>
                <w:rFonts w:ascii="Times New Roman" w:hAnsi="Times New Roman" w:cs="Times New Roman"/>
              </w:rPr>
            </w:pPr>
          </w:p>
        </w:tc>
      </w:tr>
      <w:tr w:rsidR="00B12E3E" w:rsidRPr="00B12E3E" w:rsidTr="00B12E3E">
        <w:tc>
          <w:tcPr>
            <w:tcW w:w="0" w:type="auto"/>
          </w:tcPr>
          <w:p w:rsidR="00690931" w:rsidRPr="001E6948" w:rsidRDefault="003A3C8E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Н</w:t>
            </w:r>
            <w:r w:rsidR="00690931" w:rsidRPr="001E6948">
              <w:rPr>
                <w:rFonts w:ascii="Times New Roman" w:hAnsi="Times New Roman" w:cs="Times New Roman"/>
              </w:rPr>
              <w:t>азвание компании</w:t>
            </w:r>
            <w:r w:rsidRPr="001E69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12E3E" w:rsidRPr="001E6948">
              <w:rPr>
                <w:rFonts w:ascii="Times New Roman" w:hAnsi="Times New Roman" w:cs="Times New Roman"/>
              </w:rPr>
              <w:t>–</w:t>
            </w:r>
            <w:r w:rsidR="00690931" w:rsidRPr="001E6948">
              <w:rPr>
                <w:rFonts w:ascii="Times New Roman" w:hAnsi="Times New Roman" w:cs="Times New Roman"/>
              </w:rPr>
              <w:t>э</w:t>
            </w:r>
            <w:proofErr w:type="gramEnd"/>
            <w:r w:rsidR="00690931" w:rsidRPr="001E6948">
              <w:rPr>
                <w:rFonts w:ascii="Times New Roman" w:hAnsi="Times New Roman" w:cs="Times New Roman"/>
              </w:rPr>
              <w:t>кспортера</w:t>
            </w:r>
          </w:p>
          <w:p w:rsidR="001E6948" w:rsidRDefault="001E6948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12E3E" w:rsidRPr="001E6948" w:rsidRDefault="00B12E3E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на рус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англ. яз. указываются согласно уставу компании. </w:t>
            </w:r>
          </w:p>
          <w:p w:rsidR="00B12E3E" w:rsidRDefault="00B12E3E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случае отсутствия наименования компании на иностранном языке, наименование указывается в следующем формате: </w:t>
            </w:r>
            <w:proofErr w:type="spell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Romashka</w:t>
            </w:r>
            <w:proofErr w:type="spell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LLC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5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B12E3E" w:rsidRPr="00B12E3E" w:rsidTr="00B12E3E">
        <w:tc>
          <w:tcPr>
            <w:tcW w:w="0" w:type="auto"/>
          </w:tcPr>
          <w:p w:rsidR="00690931" w:rsidRPr="001E6948" w:rsidRDefault="003A3C8E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С</w:t>
            </w:r>
            <w:r w:rsidR="00690931" w:rsidRPr="001E6948">
              <w:rPr>
                <w:rFonts w:ascii="Times New Roman" w:hAnsi="Times New Roman" w:cs="Times New Roman"/>
              </w:rPr>
              <w:t>айт компании (англоязычная версия</w:t>
            </w:r>
            <w:r w:rsidRPr="001E6948">
              <w:rPr>
                <w:rFonts w:ascii="Times New Roman" w:hAnsi="Times New Roman" w:cs="Times New Roman"/>
              </w:rPr>
              <w:t xml:space="preserve"> при наличии</w:t>
            </w:r>
            <w:r w:rsidR="00690931" w:rsidRPr="001E6948">
              <w:rPr>
                <w:rFonts w:ascii="Times New Roman" w:hAnsi="Times New Roman" w:cs="Times New Roman"/>
              </w:rPr>
              <w:t>)</w:t>
            </w:r>
          </w:p>
          <w:p w:rsidR="00B12E3E" w:rsidRDefault="00B12E3E" w:rsidP="00B12E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указывается в формате:   </w:t>
            </w:r>
            <w:hyperlink r:id="rId8" w:history="1"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www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</w:rPr>
                <w:t>.</w:t>
              </w:r>
              <w:proofErr w:type="spellStart"/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aqualife</w:t>
              </w:r>
              <w:proofErr w:type="spellEnd"/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</w:rPr>
                <w:t>.</w:t>
              </w:r>
              <w:proofErr w:type="spellStart"/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</w:rPr>
                <w:t>/</w:t>
              </w:r>
              <w:proofErr w:type="spellStart"/>
              <w:r w:rsidRPr="001E6948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en</w:t>
              </w:r>
              <w:proofErr w:type="spellEnd"/>
            </w:hyperlink>
            <w:r w:rsidRPr="001E69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B12E3E" w:rsidRPr="00A2172D" w:rsidTr="00B12E3E">
        <w:tc>
          <w:tcPr>
            <w:tcW w:w="0" w:type="auto"/>
          </w:tcPr>
          <w:p w:rsidR="00690931" w:rsidRPr="001E6948" w:rsidRDefault="003A3C8E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А</w:t>
            </w:r>
            <w:r w:rsidR="00690931" w:rsidRPr="001E6948">
              <w:rPr>
                <w:rFonts w:ascii="Times New Roman" w:hAnsi="Times New Roman" w:cs="Times New Roman"/>
              </w:rPr>
              <w:t>дрес</w:t>
            </w:r>
            <w:r w:rsidRPr="001E6948">
              <w:rPr>
                <w:rFonts w:ascii="Times New Roman" w:hAnsi="Times New Roman" w:cs="Times New Roman"/>
              </w:rPr>
              <w:t xml:space="preserve"> компании</w:t>
            </w:r>
            <w:r w:rsidR="00690931" w:rsidRPr="001E6948">
              <w:rPr>
                <w:rFonts w:ascii="Times New Roman" w:hAnsi="Times New Roman" w:cs="Times New Roman"/>
              </w:rPr>
              <w:t xml:space="preserve"> </w:t>
            </w:r>
          </w:p>
          <w:p w:rsidR="001E6948" w:rsidRDefault="001E6948" w:rsidP="00B12E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172D" w:rsidRPr="001E6948" w:rsidRDefault="00A2172D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на рус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з. указывается в формате: 142432 Россия,  Москва, ул. Большие Каменщики, д. 23, офис 6</w:t>
            </w:r>
          </w:p>
          <w:p w:rsidR="00A2172D" w:rsidRPr="001E6948" w:rsidRDefault="00A2172D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на англ. яз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proofErr w:type="gram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казывается в формате: 23 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Bolshie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Kamenshiky</w:t>
            </w:r>
            <w:proofErr w:type="spell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str</w:t>
            </w:r>
            <w:proofErr w:type="spellEnd"/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., 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office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6, 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Moscow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142432 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Russia</w:t>
            </w:r>
          </w:p>
          <w:p w:rsidR="00A2172D" w:rsidRPr="001E6948" w:rsidRDefault="00A2172D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71AF0" w:rsidRPr="001E6948" w:rsidRDefault="00771AF0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71AF0" w:rsidRPr="001E6948" w:rsidRDefault="007E52DA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172D" w:rsidRPr="00B12E3E" w:rsidTr="00B12E3E">
        <w:tc>
          <w:tcPr>
            <w:tcW w:w="0" w:type="auto"/>
          </w:tcPr>
          <w:p w:rsidR="00A2172D" w:rsidRPr="001E6948" w:rsidRDefault="00A2172D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Контактный телефон</w:t>
            </w:r>
          </w:p>
          <w:p w:rsidR="001E6948" w:rsidRPr="001E6948" w:rsidRDefault="001E6948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2172D" w:rsidRPr="001E6948" w:rsidRDefault="00A2172D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указывается в формате </w:t>
            </w:r>
          </w:p>
          <w:p w:rsidR="00A2172D" w:rsidRPr="001E6948" w:rsidRDefault="00A2172D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Тел.: +7 (495) 5439397</w:t>
            </w:r>
          </w:p>
          <w:p w:rsidR="00A2172D" w:rsidRPr="001E6948" w:rsidRDefault="00A2172D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Tel.: </w:t>
            </w: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+7 (495) 5439397</w:t>
            </w:r>
          </w:p>
          <w:p w:rsidR="001E6948" w:rsidRPr="001E6948" w:rsidRDefault="001E6948" w:rsidP="00A217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A2172D" w:rsidRPr="001E6948" w:rsidRDefault="00A2172D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2172D" w:rsidRPr="001E6948" w:rsidRDefault="00A2172D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A2172D" w:rsidRPr="001E6948" w:rsidTr="00B12E3E">
        <w:tc>
          <w:tcPr>
            <w:tcW w:w="0" w:type="auto"/>
          </w:tcPr>
          <w:p w:rsidR="00A2172D" w:rsidRDefault="00A2172D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 xml:space="preserve">Контактный </w:t>
            </w:r>
            <w:proofErr w:type="spellStart"/>
            <w:r w:rsidRPr="001E6948">
              <w:rPr>
                <w:rFonts w:ascii="Times New Roman" w:hAnsi="Times New Roman" w:cs="Times New Roman"/>
              </w:rPr>
              <w:t>имейл</w:t>
            </w:r>
            <w:proofErr w:type="spellEnd"/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72D" w:rsidRPr="001E6948" w:rsidRDefault="00A2172D" w:rsidP="00B12E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указывается в формате: </w:t>
            </w:r>
          </w:p>
          <w:p w:rsidR="00A2172D" w:rsidRPr="001E6948" w:rsidRDefault="00A2172D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Ivanov@yandex.ru</w:t>
              </w:r>
            </w:hyperlink>
            <w:r w:rsidRPr="001E69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A2172D" w:rsidRPr="001E6948" w:rsidRDefault="00A2172D" w:rsidP="00B12E3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</w:tcPr>
          <w:p w:rsidR="00A2172D" w:rsidRPr="001E6948" w:rsidRDefault="00A2172D" w:rsidP="00B12E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E3E" w:rsidRPr="00B12E3E" w:rsidTr="00B12E3E">
        <w:tc>
          <w:tcPr>
            <w:tcW w:w="0" w:type="auto"/>
          </w:tcPr>
          <w:p w:rsidR="00690931" w:rsidRDefault="003A3C8E" w:rsidP="00A2172D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Н</w:t>
            </w:r>
            <w:r w:rsidR="00690931" w:rsidRPr="001E6948">
              <w:rPr>
                <w:rFonts w:ascii="Times New Roman" w:hAnsi="Times New Roman" w:cs="Times New Roman"/>
              </w:rPr>
              <w:t>азвание брендов компании</w:t>
            </w:r>
            <w:r w:rsidR="00B12E3E" w:rsidRPr="001E6948">
              <w:rPr>
                <w:rFonts w:ascii="Times New Roman" w:hAnsi="Times New Roman" w:cs="Times New Roman"/>
              </w:rPr>
              <w:t xml:space="preserve"> </w:t>
            </w:r>
          </w:p>
          <w:p w:rsidR="001E6948" w:rsidRPr="001E6948" w:rsidRDefault="001E6948" w:rsidP="00A21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A3" w:rsidRPr="001E6948" w:rsidRDefault="009826A3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Если бренды компании переведены на другие языки (помимо англ. яз.) указать перевод</w:t>
            </w:r>
          </w:p>
          <w:p w:rsidR="001E6948" w:rsidRPr="001E6948" w:rsidRDefault="001E6948" w:rsidP="00A2172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43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B12E3E" w:rsidRPr="00B12E3E" w:rsidTr="00B12E3E">
        <w:tc>
          <w:tcPr>
            <w:tcW w:w="0" w:type="auto"/>
          </w:tcPr>
          <w:p w:rsidR="00690931" w:rsidRPr="001E6948" w:rsidRDefault="00B12E3E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lastRenderedPageBreak/>
              <w:t>О</w:t>
            </w:r>
            <w:r w:rsidR="00690931" w:rsidRPr="001E6948">
              <w:rPr>
                <w:rFonts w:ascii="Times New Roman" w:hAnsi="Times New Roman" w:cs="Times New Roman"/>
              </w:rPr>
              <w:t>писание компании</w:t>
            </w:r>
          </w:p>
          <w:p w:rsidR="001E6948" w:rsidRDefault="001E6948" w:rsidP="001E694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E6948" w:rsidRDefault="001E6948" w:rsidP="001E694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Объем текста до 1000 символов, включая пробелы</w:t>
            </w:r>
          </w:p>
          <w:p w:rsidR="001E6948" w:rsidRPr="001E6948" w:rsidRDefault="001E6948" w:rsidP="001E694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543" w:type="dxa"/>
          </w:tcPr>
          <w:p w:rsidR="00771AF0" w:rsidRPr="001E6948" w:rsidRDefault="00771AF0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B12E3E" w:rsidRPr="00B12E3E" w:rsidTr="00B12E3E">
        <w:tc>
          <w:tcPr>
            <w:tcW w:w="0" w:type="auto"/>
            <w:tcBorders>
              <w:bottom w:val="single" w:sz="4" w:space="0" w:color="auto"/>
            </w:tcBorders>
          </w:tcPr>
          <w:p w:rsidR="00507AEF" w:rsidRPr="001E6948" w:rsidRDefault="00B12E3E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Виды</w:t>
            </w:r>
            <w:r w:rsidR="00690931" w:rsidRPr="001E6948">
              <w:rPr>
                <w:rFonts w:ascii="Times New Roman" w:hAnsi="Times New Roman" w:cs="Times New Roman"/>
              </w:rPr>
              <w:t xml:space="preserve"> продукции</w:t>
            </w:r>
            <w:r w:rsidRPr="001E6948">
              <w:rPr>
                <w:rFonts w:ascii="Times New Roman" w:hAnsi="Times New Roman" w:cs="Times New Roman"/>
              </w:rPr>
              <w:t xml:space="preserve">, планируемой к экспорту </w:t>
            </w:r>
          </w:p>
          <w:p w:rsidR="001E6948" w:rsidRDefault="001E6948" w:rsidP="009826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E6948" w:rsidRDefault="00507AEF" w:rsidP="009826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в столбик без знаков</w:t>
            </w:r>
            <w:r w:rsidR="009826A3"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препинания</w:t>
            </w:r>
          </w:p>
          <w:p w:rsidR="00690931" w:rsidRPr="001E6948" w:rsidRDefault="009826A3" w:rsidP="009826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07AEF"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12E3E"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90931"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9826A3" w:rsidRPr="00B12E3E" w:rsidTr="00B12E3E">
        <w:tc>
          <w:tcPr>
            <w:tcW w:w="0" w:type="auto"/>
            <w:tcBorders>
              <w:bottom w:val="single" w:sz="4" w:space="0" w:color="auto"/>
            </w:tcBorders>
          </w:tcPr>
          <w:p w:rsidR="009826A3" w:rsidRDefault="009826A3" w:rsidP="00B12E3E">
            <w:pPr>
              <w:rPr>
                <w:rFonts w:ascii="Times New Roman" w:hAnsi="Times New Roman" w:cs="Times New Roman"/>
              </w:rPr>
            </w:pPr>
            <w:r w:rsidRPr="001E6948">
              <w:rPr>
                <w:rFonts w:ascii="Times New Roman" w:hAnsi="Times New Roman" w:cs="Times New Roman"/>
              </w:rPr>
              <w:t>Международные сертификаты качества и награды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26A3" w:rsidRPr="001E6948" w:rsidRDefault="009826A3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826A3" w:rsidRPr="001E6948" w:rsidRDefault="009826A3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B12E3E" w:rsidRPr="00B12E3E" w:rsidTr="009826A3">
        <w:tc>
          <w:tcPr>
            <w:tcW w:w="0" w:type="auto"/>
          </w:tcPr>
          <w:p w:rsidR="00690931" w:rsidRDefault="009826A3" w:rsidP="00B12E3E">
            <w:pPr>
              <w:rPr>
                <w:rFonts w:ascii="Times New Roman" w:hAnsi="Times New Roman" w:cs="Times New Roman"/>
                <w:szCs w:val="24"/>
              </w:rPr>
            </w:pPr>
            <w:r w:rsidRPr="001E6948">
              <w:rPr>
                <w:rFonts w:ascii="Times New Roman" w:hAnsi="Times New Roman" w:cs="Times New Roman"/>
                <w:szCs w:val="24"/>
              </w:rPr>
              <w:t xml:space="preserve">Международные ритейл-сети, в </w:t>
            </w:r>
            <w:proofErr w:type="gramStart"/>
            <w:r w:rsidRPr="001E6948">
              <w:rPr>
                <w:rFonts w:ascii="Times New Roman" w:hAnsi="Times New Roman" w:cs="Times New Roman"/>
                <w:szCs w:val="24"/>
              </w:rPr>
              <w:t>которых</w:t>
            </w:r>
            <w:proofErr w:type="gramEnd"/>
            <w:r w:rsidRPr="001E6948">
              <w:rPr>
                <w:rFonts w:ascii="Times New Roman" w:hAnsi="Times New Roman" w:cs="Times New Roman"/>
                <w:szCs w:val="24"/>
              </w:rPr>
              <w:t xml:space="preserve"> представлена продукция компании </w:t>
            </w:r>
          </w:p>
          <w:p w:rsidR="001E6948" w:rsidRPr="001E6948" w:rsidRDefault="001E6948" w:rsidP="00B12E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90931" w:rsidRPr="001E6948" w:rsidRDefault="00690931" w:rsidP="00B12E3E">
            <w:pPr>
              <w:rPr>
                <w:rFonts w:ascii="Times New Roman" w:hAnsi="Times New Roman" w:cs="Times New Roman"/>
              </w:rPr>
            </w:pPr>
          </w:p>
        </w:tc>
      </w:tr>
      <w:tr w:rsidR="009826A3" w:rsidRPr="00B12E3E" w:rsidTr="00B12E3E">
        <w:tc>
          <w:tcPr>
            <w:tcW w:w="0" w:type="auto"/>
            <w:tcBorders>
              <w:bottom w:val="single" w:sz="4" w:space="0" w:color="auto"/>
            </w:tcBorders>
          </w:tcPr>
          <w:p w:rsidR="009826A3" w:rsidRDefault="009826A3" w:rsidP="009826A3">
            <w:pPr>
              <w:rPr>
                <w:rFonts w:ascii="Times New Roman" w:hAnsi="Times New Roman" w:cs="Times New Roman"/>
                <w:szCs w:val="24"/>
              </w:rPr>
            </w:pPr>
            <w:r w:rsidRPr="001E6948">
              <w:rPr>
                <w:rFonts w:ascii="Times New Roman" w:hAnsi="Times New Roman" w:cs="Times New Roman"/>
                <w:szCs w:val="24"/>
              </w:rPr>
              <w:t>Международные онлай</w:t>
            </w:r>
            <w:proofErr w:type="gramStart"/>
            <w:r w:rsidRPr="001E6948">
              <w:rPr>
                <w:rFonts w:ascii="Times New Roman" w:hAnsi="Times New Roman" w:cs="Times New Roman"/>
                <w:szCs w:val="24"/>
              </w:rPr>
              <w:t>н-</w:t>
            </w:r>
            <w:proofErr w:type="gramEnd"/>
            <w:r w:rsidRPr="001E6948">
              <w:rPr>
                <w:rFonts w:ascii="Times New Roman" w:hAnsi="Times New Roman" w:cs="Times New Roman"/>
                <w:szCs w:val="24"/>
              </w:rPr>
              <w:t xml:space="preserve"> площадки, на которых представлена продукция компании </w:t>
            </w:r>
          </w:p>
          <w:p w:rsidR="001E6948" w:rsidRPr="001E6948" w:rsidRDefault="001E6948" w:rsidP="00982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A3" w:rsidRPr="001E6948" w:rsidRDefault="009826A3" w:rsidP="009826A3">
            <w:pPr>
              <w:rPr>
                <w:rStyle w:val="a5"/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Пример: </w:t>
            </w:r>
            <w:hyperlink r:id="rId10" w:history="1"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www.taobao.com</w:t>
              </w:r>
            </w:hyperlink>
            <w:r w:rsidRPr="001E6948">
              <w:rPr>
                <w:rStyle w:val="a5"/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9826A3" w:rsidRDefault="009826A3" w:rsidP="009826A3">
            <w:pPr>
              <w:rPr>
                <w:rStyle w:val="a5"/>
                <w:rFonts w:ascii="Times New Roman" w:hAnsi="Times New Roman" w:cs="Times New Roman"/>
                <w:i/>
                <w:sz w:val="16"/>
                <w:szCs w:val="16"/>
              </w:rPr>
            </w:pPr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hyperlink r:id="rId11" w:history="1"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www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.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alibaba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.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com</w:t>
              </w:r>
            </w:hyperlink>
            <w:r w:rsidRPr="001E69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hyperlink r:id="rId12" w:history="1"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www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.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amazon</w:t>
              </w:r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</w:rPr>
                <w:t>.</w:t>
              </w:r>
              <w:proofErr w:type="spellStart"/>
              <w:r w:rsidRPr="001E6948">
                <w:rPr>
                  <w:rStyle w:val="a5"/>
                  <w:rFonts w:ascii="Times New Roman" w:hAnsi="Times New Roman" w:cs="Times New Roman"/>
                  <w:i/>
                  <w:sz w:val="16"/>
                  <w:szCs w:val="16"/>
                  <w:lang w:val="en-US"/>
                </w:rPr>
                <w:t>cn</w:t>
              </w:r>
              <w:proofErr w:type="spellEnd"/>
            </w:hyperlink>
          </w:p>
          <w:p w:rsidR="001E6948" w:rsidRPr="001E6948" w:rsidRDefault="001E6948" w:rsidP="009826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26A3" w:rsidRPr="001E6948" w:rsidRDefault="009826A3" w:rsidP="00B12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826A3" w:rsidRPr="001E6948" w:rsidRDefault="009826A3" w:rsidP="00B12E3E">
            <w:pPr>
              <w:rPr>
                <w:rFonts w:ascii="Times New Roman" w:hAnsi="Times New Roman" w:cs="Times New Roman"/>
              </w:rPr>
            </w:pPr>
          </w:p>
        </w:tc>
      </w:tr>
    </w:tbl>
    <w:p w:rsidR="003A3C8E" w:rsidRPr="00B12E3E" w:rsidRDefault="003A3C8E" w:rsidP="006316CE"/>
    <w:p w:rsidR="00296AA7" w:rsidRPr="00B12E3E" w:rsidRDefault="00296AA7"/>
    <w:p w:rsidR="008F59ED" w:rsidRPr="00B12E3E" w:rsidRDefault="008F59ED">
      <w:pPr>
        <w:rPr>
          <w:color w:val="FF0000"/>
        </w:rPr>
      </w:pPr>
    </w:p>
    <w:p w:rsidR="008F59ED" w:rsidRPr="00B12E3E" w:rsidRDefault="008F59ED"/>
    <w:sectPr w:rsidR="008F59ED" w:rsidRPr="00B12E3E" w:rsidSect="00B12E3E">
      <w:pgSz w:w="11906" w:h="16838"/>
      <w:pgMar w:top="-266" w:right="850" w:bottom="1134" w:left="1701" w:header="27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B9" w:rsidRDefault="009148B9" w:rsidP="00B12E3E">
      <w:pPr>
        <w:spacing w:after="0" w:line="240" w:lineRule="auto"/>
      </w:pPr>
      <w:r>
        <w:separator/>
      </w:r>
    </w:p>
  </w:endnote>
  <w:endnote w:type="continuationSeparator" w:id="0">
    <w:p w:rsidR="009148B9" w:rsidRDefault="009148B9" w:rsidP="00B1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B9" w:rsidRDefault="009148B9" w:rsidP="00B12E3E">
      <w:pPr>
        <w:spacing w:after="0" w:line="240" w:lineRule="auto"/>
      </w:pPr>
      <w:r>
        <w:separator/>
      </w:r>
    </w:p>
  </w:footnote>
  <w:footnote w:type="continuationSeparator" w:id="0">
    <w:p w:rsidR="009148B9" w:rsidRDefault="009148B9" w:rsidP="00B1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16A"/>
    <w:multiLevelType w:val="hybridMultilevel"/>
    <w:tmpl w:val="3EC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A7"/>
    <w:rsid w:val="0018560D"/>
    <w:rsid w:val="001E6948"/>
    <w:rsid w:val="00296AA7"/>
    <w:rsid w:val="003A3C8E"/>
    <w:rsid w:val="004147B2"/>
    <w:rsid w:val="00507AEF"/>
    <w:rsid w:val="00561DB2"/>
    <w:rsid w:val="006248DB"/>
    <w:rsid w:val="006316CE"/>
    <w:rsid w:val="00690931"/>
    <w:rsid w:val="007351DE"/>
    <w:rsid w:val="00771AF0"/>
    <w:rsid w:val="007E52DA"/>
    <w:rsid w:val="008F59ED"/>
    <w:rsid w:val="009148B9"/>
    <w:rsid w:val="009826A3"/>
    <w:rsid w:val="00A2172D"/>
    <w:rsid w:val="00A72140"/>
    <w:rsid w:val="00B12E3E"/>
    <w:rsid w:val="00BC788D"/>
    <w:rsid w:val="00C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931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7E52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E3E"/>
  </w:style>
  <w:style w:type="paragraph" w:styleId="a8">
    <w:name w:val="footer"/>
    <w:basedOn w:val="a"/>
    <w:link w:val="a9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931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7E52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E3E"/>
  </w:style>
  <w:style w:type="paragraph" w:styleId="a8">
    <w:name w:val="footer"/>
    <w:basedOn w:val="a"/>
    <w:link w:val="a9"/>
    <w:uiPriority w:val="99"/>
    <w:unhideWhenUsed/>
    <w:rsid w:val="00B1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life.ru/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zon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ibab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oba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Ильина Татьяна Витальевна</cp:lastModifiedBy>
  <cp:revision>8</cp:revision>
  <dcterms:created xsi:type="dcterms:W3CDTF">2016-07-07T14:30:00Z</dcterms:created>
  <dcterms:modified xsi:type="dcterms:W3CDTF">2017-03-24T15:20:00Z</dcterms:modified>
</cp:coreProperties>
</file>